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37" w:rsidRPr="00261F14" w:rsidRDefault="00E208B6" w:rsidP="00BF71D4">
      <w:pPr>
        <w:tabs>
          <w:tab w:val="left" w:pos="3810"/>
        </w:tabs>
      </w:pPr>
      <w:r w:rsidRPr="00261F14">
        <w:rPr>
          <w:noProof/>
          <w:lang w:val="es-ES" w:eastAsia="es-ES"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 wp14:anchorId="59CA2F54" wp14:editId="3C8684C7">
                <wp:simplePos x="0" y="0"/>
                <wp:positionH relativeFrom="margin">
                  <wp:posOffset>-857250</wp:posOffset>
                </wp:positionH>
                <wp:positionV relativeFrom="paragraph">
                  <wp:posOffset>-866775</wp:posOffset>
                </wp:positionV>
                <wp:extent cx="10582275" cy="7447915"/>
                <wp:effectExtent l="0" t="0" r="9525" b="635"/>
                <wp:wrapSquare wrapText="bothSides" distT="114300" distB="114300" distL="114300" distR="114300"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82275" cy="7447915"/>
                          <a:chOff x="-550514" y="314325"/>
                          <a:chExt cx="9655435" cy="5543660"/>
                        </a:xfrm>
                      </wpg:grpSpPr>
                      <wps:wsp>
                        <wps:cNvPr id="2" name="2 Rectángulo redondeado"/>
                        <wps:cNvSpPr/>
                        <wps:spPr>
                          <a:xfrm>
                            <a:off x="-255030" y="314325"/>
                            <a:ext cx="9099226" cy="863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7E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F2E37" w:rsidRDefault="00230F3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Problema: dificultad </w:t>
                              </w:r>
                              <w:r w:rsidR="00972782"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z w:val="28"/>
                                </w:rPr>
                                <w:t xml:space="preserve"> las personas con discapacidad </w:t>
                              </w:r>
                              <w:r w:rsidR="00972782">
                                <w:rPr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sz w:val="28"/>
                                </w:rPr>
                                <w:t xml:space="preserve"> encontrar la información necesaria</w:t>
                              </w:r>
                              <w:r w:rsidR="005F0167">
                                <w:rPr>
                                  <w:sz w:val="28"/>
                                </w:rPr>
                                <w:t xml:space="preserve"> respecto a los servicios turísticos accesibles de cada destino</w:t>
                              </w:r>
                              <w:r w:rsidR="00972782"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:rsidR="005F0167" w:rsidRDefault="005F016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8F2E37" w:rsidRDefault="00E208B6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Descripción: </w:t>
                              </w:r>
                              <w:r w:rsidR="00DD06A6">
                                <w:rPr>
                                  <w:sz w:val="28"/>
                                </w:rPr>
                                <w:t>el desafío</w:t>
                              </w:r>
                              <w:r w:rsidR="005F0167">
                                <w:rPr>
                                  <w:sz w:val="28"/>
                                </w:rPr>
                                <w:t xml:space="preserve"> principal</w:t>
                              </w:r>
                              <w:r w:rsidR="00DD06A6">
                                <w:rPr>
                                  <w:sz w:val="28"/>
                                </w:rPr>
                                <w:t xml:space="preserve"> a encarar es el de m</w:t>
                              </w:r>
                              <w:r w:rsidR="00003E05">
                                <w:rPr>
                                  <w:sz w:val="28"/>
                                </w:rPr>
                                <w:t>ás argentinos viajando por Argentina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3 Rectángulo redondeado"/>
                        <wps:cNvSpPr/>
                        <wps:spPr>
                          <a:xfrm>
                            <a:off x="-411463" y="1231173"/>
                            <a:ext cx="3076529" cy="21527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F2E37" w:rsidRDefault="00E208B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¿Quién?</w:t>
                              </w:r>
                            </w:p>
                            <w:p w:rsidR="008F2E37" w:rsidRDefault="008F2E3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5F0167" w:rsidRDefault="00DD06A6" w:rsidP="00DE3DCB">
                              <w:pPr>
                                <w:spacing w:line="240" w:lineRule="auto"/>
                                <w:jc w:val="both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 un gran problema p</w:t>
                              </w:r>
                              <w:r w:rsidR="00003E05">
                                <w:rPr>
                                  <w:sz w:val="24"/>
                                </w:rPr>
                                <w:t>ara</w:t>
                              </w:r>
                              <w:r w:rsidR="005F0167">
                                <w:rPr>
                                  <w:sz w:val="24"/>
                                </w:rPr>
                                <w:t xml:space="preserve"> las personas con dificultades y</w:t>
                              </w:r>
                              <w:r w:rsidR="00003E05">
                                <w:rPr>
                                  <w:sz w:val="24"/>
                                </w:rPr>
                                <w:t xml:space="preserve"> discapacidades </w:t>
                              </w:r>
                              <w:r w:rsidR="005F0167">
                                <w:rPr>
                                  <w:sz w:val="24"/>
                                </w:rPr>
                                <w:t>motrices o</w:t>
                              </w:r>
                              <w:r w:rsidR="00003E05">
                                <w:rPr>
                                  <w:sz w:val="24"/>
                                </w:rPr>
                                <w:t xml:space="preserve"> sensoriales</w:t>
                              </w:r>
                              <w:r w:rsidR="005F0167">
                                <w:rPr>
                                  <w:sz w:val="24"/>
                                </w:rPr>
                                <w:t xml:space="preserve"> (aproximadamente </w:t>
                              </w:r>
                              <w:r w:rsidR="005F0167" w:rsidRPr="00DE3DCB">
                                <w:rPr>
                                  <w:b/>
                                  <w:sz w:val="24"/>
                                </w:rPr>
                                <w:t>5 millones de personas</w:t>
                              </w:r>
                              <w:r w:rsidR="005F0167">
                                <w:rPr>
                                  <w:sz w:val="24"/>
                                </w:rPr>
                                <w:t>)</w:t>
                              </w:r>
                              <w:r w:rsidR="00003E05">
                                <w:rPr>
                                  <w:sz w:val="24"/>
                                </w:rPr>
                                <w:t xml:space="preserve"> como también</w:t>
                              </w:r>
                              <w:r w:rsidR="005F0167">
                                <w:rPr>
                                  <w:sz w:val="24"/>
                                </w:rPr>
                                <w:t xml:space="preserve"> para</w:t>
                              </w:r>
                              <w:r w:rsidR="00003E05">
                                <w:rPr>
                                  <w:sz w:val="24"/>
                                </w:rPr>
                                <w:t xml:space="preserve"> las personas </w:t>
                              </w:r>
                              <w:r w:rsidR="00230F34">
                                <w:rPr>
                                  <w:sz w:val="24"/>
                                </w:rPr>
                                <w:t>que lo</w:t>
                              </w:r>
                              <w:r w:rsidR="00DE3DCB">
                                <w:rPr>
                                  <w:sz w:val="24"/>
                                </w:rPr>
                                <w:t>s acompañan (familiares, amigos y</w:t>
                              </w:r>
                              <w:r w:rsidR="00230F34">
                                <w:rPr>
                                  <w:sz w:val="24"/>
                                </w:rPr>
                                <w:t xml:space="preserve"> acompañantes terapéuticos)</w:t>
                              </w:r>
                              <w:r w:rsidR="00003E05">
                                <w:rPr>
                                  <w:sz w:val="24"/>
                                </w:rPr>
                                <w:t>.</w:t>
                              </w:r>
                              <w:r w:rsidR="000B5F7B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DE3DCB">
                                <w:rPr>
                                  <w:sz w:val="24"/>
                                </w:rPr>
                                <w:t>Distribuidos a lo largo y ancho del país, de ambos géneros y de todas las edades.</w:t>
                              </w:r>
                              <w:r w:rsidR="00927DDC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:rsidR="00DE3DCB" w:rsidRPr="00972782" w:rsidRDefault="00DE3DCB" w:rsidP="00DE3DCB">
                              <w:pPr>
                                <w:spacing w:line="240" w:lineRule="auto"/>
                                <w:jc w:val="both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8F2E37" w:rsidRDefault="000B5F7B" w:rsidP="00DE3DCB">
                              <w:pPr>
                                <w:spacing w:line="240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Este problema l</w:t>
                              </w:r>
                              <w:r w:rsidR="00DD06A6">
                                <w:rPr>
                                  <w:sz w:val="24"/>
                                </w:rPr>
                                <w:t>os excluye y los desincentiva a viajar.</w:t>
                              </w:r>
                            </w:p>
                            <w:p w:rsidR="008F2E37" w:rsidRDefault="008F2E37" w:rsidP="00DE3DCB">
                              <w:pPr>
                                <w:spacing w:line="240" w:lineRule="auto"/>
                                <w:jc w:val="both"/>
                                <w:textDirection w:val="btLr"/>
                              </w:pPr>
                            </w:p>
                            <w:p w:rsidR="008F2E37" w:rsidRDefault="008F2E3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4 Rectángulo redondeado"/>
                        <wps:cNvSpPr/>
                        <wps:spPr>
                          <a:xfrm>
                            <a:off x="2717211" y="1231173"/>
                            <a:ext cx="3319871" cy="21527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4C2F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F2E37" w:rsidRDefault="00E208B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¿Qué?</w:t>
                              </w:r>
                            </w:p>
                            <w:p w:rsidR="008F2E37" w:rsidRDefault="008F2E3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8F2E37" w:rsidRPr="00DD06A6" w:rsidRDefault="00003E05" w:rsidP="00DE3DCB">
                              <w:pPr>
                                <w:spacing w:line="240" w:lineRule="auto"/>
                                <w:jc w:val="both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D06A6">
                                <w:rPr>
                                  <w:sz w:val="24"/>
                                  <w:szCs w:val="24"/>
                                </w:rPr>
                                <w:t xml:space="preserve">Una </w:t>
                              </w:r>
                              <w:r w:rsidRPr="00DE3DCB">
                                <w:rPr>
                                  <w:b/>
                                  <w:sz w:val="24"/>
                                  <w:szCs w:val="24"/>
                                </w:rPr>
                                <w:t>aplicación</w:t>
                              </w:r>
                              <w:r w:rsidR="00230F34">
                                <w:rPr>
                                  <w:sz w:val="24"/>
                                  <w:szCs w:val="24"/>
                                </w:rPr>
                                <w:t xml:space="preserve"> que</w:t>
                              </w:r>
                              <w:r w:rsidRPr="00DD06A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30F34">
                                <w:rPr>
                                  <w:sz w:val="24"/>
                                  <w:szCs w:val="24"/>
                                </w:rPr>
                                <w:t>centralice y permita buscar</w:t>
                              </w:r>
                              <w:r w:rsidR="005F0167">
                                <w:rPr>
                                  <w:sz w:val="24"/>
                                  <w:szCs w:val="24"/>
                                </w:rPr>
                                <w:t xml:space="preserve"> de forma sencilla</w:t>
                              </w:r>
                              <w:r w:rsidR="00230F34">
                                <w:rPr>
                                  <w:sz w:val="24"/>
                                  <w:szCs w:val="24"/>
                                </w:rPr>
                                <w:t xml:space="preserve"> la información</w:t>
                              </w:r>
                              <w:r w:rsidR="00927DD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61F14">
                                <w:rPr>
                                  <w:sz w:val="24"/>
                                  <w:szCs w:val="24"/>
                                </w:rPr>
                                <w:t>sobre la</w:t>
                              </w:r>
                              <w:r w:rsidR="00927DDC">
                                <w:rPr>
                                  <w:sz w:val="24"/>
                                  <w:szCs w:val="24"/>
                                </w:rPr>
                                <w:t xml:space="preserve"> accesibilidad</w:t>
                              </w:r>
                              <w:r w:rsidR="00230F34">
                                <w:rPr>
                                  <w:sz w:val="24"/>
                                  <w:szCs w:val="24"/>
                                </w:rPr>
                                <w:t xml:space="preserve"> de los servicios turí</w:t>
                              </w:r>
                              <w:r w:rsidR="00230F34" w:rsidRPr="00DD06A6">
                                <w:rPr>
                                  <w:sz w:val="24"/>
                                  <w:szCs w:val="24"/>
                                </w:rPr>
                                <w:t>sticos</w:t>
                              </w:r>
                              <w:r w:rsidR="0066683B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8F2E37" w:rsidRPr="00DD06A6" w:rsidRDefault="008F2E37" w:rsidP="00DE3DCB">
                              <w:pPr>
                                <w:spacing w:line="240" w:lineRule="auto"/>
                                <w:jc w:val="both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8F2E37" w:rsidRPr="00DD06A6" w:rsidRDefault="005F0167" w:rsidP="00DE3DCB">
                              <w:pPr>
                                <w:spacing w:line="240" w:lineRule="auto"/>
                                <w:jc w:val="both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Lo n</w:t>
                              </w:r>
                              <w:r w:rsidR="00003E05" w:rsidRPr="00DD06A6">
                                <w:rPr>
                                  <w:sz w:val="24"/>
                                  <w:szCs w:val="24"/>
                                </w:rPr>
                                <w:t>ovedoso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es el uso de la tecnología disponible</w:t>
                              </w:r>
                              <w:r w:rsidR="00003E05" w:rsidRPr="00DD06A6">
                                <w:rPr>
                                  <w:sz w:val="24"/>
                                  <w:szCs w:val="24"/>
                                </w:rPr>
                                <w:t xml:space="preserve"> al servicio de la so</w:t>
                              </w:r>
                              <w:r w:rsidR="00DD06A6" w:rsidRPr="00DD06A6">
                                <w:rPr>
                                  <w:sz w:val="24"/>
                                  <w:szCs w:val="24"/>
                                </w:rPr>
                                <w:t xml:space="preserve">ciedad mediante una aplicación con </w:t>
                              </w:r>
                              <w:r w:rsidR="00003E05" w:rsidRPr="00DD06A6">
                                <w:rPr>
                                  <w:sz w:val="24"/>
                                  <w:szCs w:val="24"/>
                                </w:rPr>
                                <w:t>geolocalización, puntuac</w:t>
                              </w:r>
                              <w:r w:rsidR="00DD06A6" w:rsidRPr="00DD06A6">
                                <w:rPr>
                                  <w:sz w:val="24"/>
                                  <w:szCs w:val="24"/>
                                </w:rPr>
                                <w:t>ión, comentarios, experiencias,</w:t>
                              </w:r>
                              <w:r w:rsidR="00003E05" w:rsidRPr="00DD06A6">
                                <w:rPr>
                                  <w:sz w:val="24"/>
                                  <w:szCs w:val="24"/>
                                </w:rPr>
                                <w:t xml:space="preserve"> interacción de los usuarios</w:t>
                              </w:r>
                              <w:r w:rsidR="00DD06A6" w:rsidRPr="00DD06A6">
                                <w:rPr>
                                  <w:sz w:val="24"/>
                                  <w:szCs w:val="24"/>
                                </w:rPr>
                                <w:t xml:space="preserve"> y soporte web en pos de un servicio a </w:t>
                              </w:r>
                              <w:r w:rsidR="00DE3DCB">
                                <w:rPr>
                                  <w:sz w:val="24"/>
                                  <w:szCs w:val="24"/>
                                </w:rPr>
                                <w:t>las personas con dificultades y discapacidades</w:t>
                              </w:r>
                              <w:r w:rsidR="00DD06A6" w:rsidRPr="00DD06A6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5 Rectángulo redondeado"/>
                        <wps:cNvSpPr/>
                        <wps:spPr>
                          <a:xfrm>
                            <a:off x="6080533" y="1231173"/>
                            <a:ext cx="2911405" cy="21527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A6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F2E37" w:rsidRDefault="00E208B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¿Cómo?</w:t>
                              </w:r>
                            </w:p>
                            <w:p w:rsidR="008F2E37" w:rsidRDefault="008F2E37" w:rsidP="00DE3DCB">
                              <w:pPr>
                                <w:spacing w:line="240" w:lineRule="auto"/>
                                <w:jc w:val="both"/>
                                <w:textDirection w:val="btLr"/>
                              </w:pPr>
                            </w:p>
                            <w:p w:rsidR="008F2E37" w:rsidRDefault="005302E7" w:rsidP="00DE3DCB">
                              <w:pPr>
                                <w:spacing w:line="240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 xml:space="preserve">A través </w:t>
                              </w:r>
                              <w:r w:rsidR="005F0167">
                                <w:rPr>
                                  <w:sz w:val="24"/>
                                </w:rPr>
                                <w:t>de la</w:t>
                              </w:r>
                              <w:r>
                                <w:rPr>
                                  <w:sz w:val="24"/>
                                </w:rPr>
                                <w:t xml:space="preserve"> sistematización</w:t>
                              </w:r>
                              <w:r w:rsidR="00DD06A6">
                                <w:rPr>
                                  <w:sz w:val="24"/>
                                </w:rPr>
                                <w:t xml:space="preserve"> y </w:t>
                              </w:r>
                              <w:r w:rsidR="005F0167">
                                <w:rPr>
                                  <w:sz w:val="24"/>
                                </w:rPr>
                                <w:t xml:space="preserve">centralización de la información </w:t>
                              </w:r>
                              <w:r>
                                <w:rPr>
                                  <w:sz w:val="24"/>
                                </w:rPr>
                                <w:t>de los servicios turísticos de nuestro país</w:t>
                              </w:r>
                              <w:r w:rsidR="000B5F7B">
                                <w:rPr>
                                  <w:sz w:val="24"/>
                                </w:rPr>
                                <w:t xml:space="preserve"> en términos de accesibilidad</w:t>
                              </w:r>
                              <w:r w:rsidR="00DE3DCB">
                                <w:rPr>
                                  <w:sz w:val="24"/>
                                </w:rPr>
                                <w:t xml:space="preserve"> en la app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8F2E37" w:rsidRDefault="008F2E3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B775E8" w:rsidRPr="009B5C21" w:rsidRDefault="009B5C21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 w:rsidRPr="009B5C21">
                                <w:rPr>
                                  <w:sz w:val="24"/>
                                </w:rPr>
                                <w:t>El grado de avance de la idea es de un 70%. Ya tenemos el diseño general de la app, el formato de trabajo y el método de financiamiento. Actualmente nos encontramos en la etapa de diseño estético y presupuestado de la misma.</w:t>
                              </w:r>
                            </w:p>
                            <w:p w:rsidR="008F2E37" w:rsidRDefault="008F2E3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6 Rectángulo redondeado"/>
                        <wps:cNvSpPr/>
                        <wps:spPr>
                          <a:xfrm>
                            <a:off x="-550514" y="3446339"/>
                            <a:ext cx="9655435" cy="24116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7CC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F2E37" w:rsidRDefault="00E208B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¿Cuánto?</w:t>
                              </w:r>
                            </w:p>
                            <w:p w:rsidR="00D43F27" w:rsidRPr="004E73C9" w:rsidRDefault="00D43F2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u w:val="single"/>
                                </w:rPr>
                              </w:pPr>
                              <w:r w:rsidRPr="004E73C9">
                                <w:rPr>
                                  <w:sz w:val="24"/>
                                  <w:u w:val="single"/>
                                </w:rPr>
                                <w:t>Costos</w:t>
                              </w:r>
                              <w:r w:rsidR="004E73C9" w:rsidRPr="004E73C9">
                                <w:rPr>
                                  <w:sz w:val="24"/>
                                  <w:u w:val="single"/>
                                </w:rPr>
                                <w:t xml:space="preserve"> puesta en marcha</w:t>
                              </w:r>
                              <w:r w:rsidR="00B31BAA"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B31BAA">
                                <w:rPr>
                                  <w:sz w:val="24"/>
                                  <w:u w:val="single"/>
                                </w:rPr>
                                <w:t>(estimativos)</w:t>
                              </w:r>
                              <w:bookmarkStart w:id="0" w:name="_GoBack"/>
                              <w:bookmarkEnd w:id="0"/>
                              <w:r w:rsidRPr="004E73C9">
                                <w:rPr>
                                  <w:sz w:val="24"/>
                                  <w:u w:val="single"/>
                                </w:rPr>
                                <w:t>:</w:t>
                              </w:r>
                            </w:p>
                            <w:p w:rsidR="00D731F5" w:rsidRDefault="004E73C9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Prueba de proyecto y desarrollo de prototipo</w:t>
                              </w:r>
                              <w:r w:rsidR="00D731F5">
                                <w:rPr>
                                  <w:sz w:val="24"/>
                                </w:rPr>
                                <w:t xml:space="preserve">: </w:t>
                              </w:r>
                              <w:r w:rsidR="00D731F5" w:rsidRPr="005F0167">
                                <w:rPr>
                                  <w:b/>
                                  <w:sz w:val="24"/>
                                </w:rPr>
                                <w:t>$10.000</w:t>
                              </w:r>
                            </w:p>
                            <w:p w:rsidR="00D43F27" w:rsidRDefault="00927DDC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Desarrollo completo </w:t>
                              </w:r>
                              <w:r w:rsidR="005F0167">
                                <w:rPr>
                                  <w:sz w:val="24"/>
                                </w:rPr>
                                <w:t xml:space="preserve">de la app: </w:t>
                              </w:r>
                              <w:r w:rsidR="005F0167" w:rsidRPr="005F0167">
                                <w:rPr>
                                  <w:b/>
                                  <w:sz w:val="24"/>
                                </w:rPr>
                                <w:t>$12</w:t>
                              </w:r>
                              <w:r w:rsidR="00D731F5" w:rsidRPr="005F0167">
                                <w:rPr>
                                  <w:b/>
                                  <w:sz w:val="24"/>
                                </w:rPr>
                                <w:t>0.000</w:t>
                              </w:r>
                              <w:r w:rsidR="00D731F5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:rsidR="004E73C9" w:rsidRDefault="00D731F5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Marketing: </w:t>
                              </w:r>
                              <w:r w:rsidRPr="005F0167">
                                <w:rPr>
                                  <w:b/>
                                  <w:sz w:val="24"/>
                                </w:rPr>
                                <w:t>$2.500</w:t>
                              </w:r>
                              <w:r>
                                <w:rPr>
                                  <w:sz w:val="24"/>
                                </w:rPr>
                                <w:t xml:space="preserve"> publicidad en redes sociales</w:t>
                              </w:r>
                              <w:r w:rsidR="005302E7">
                                <w:rPr>
                                  <w:sz w:val="24"/>
                                </w:rPr>
                                <w:t xml:space="preserve">, </w:t>
                              </w:r>
                              <w:r w:rsidR="005302E7" w:rsidRPr="005F0167">
                                <w:rPr>
                                  <w:b/>
                                  <w:sz w:val="24"/>
                                </w:rPr>
                                <w:t>$7500</w:t>
                              </w:r>
                              <w:r w:rsidR="005302E7">
                                <w:rPr>
                                  <w:sz w:val="24"/>
                                </w:rPr>
                                <w:t xml:space="preserve"> publicidad en</w:t>
                              </w:r>
                              <w:r w:rsidR="009B5C21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5302E7">
                                <w:rPr>
                                  <w:sz w:val="24"/>
                                </w:rPr>
                                <w:t xml:space="preserve">medios </w:t>
                              </w:r>
                              <w:r w:rsidR="0066683B">
                                <w:rPr>
                                  <w:sz w:val="24"/>
                                </w:rPr>
                                <w:t>gráficos</w:t>
                              </w:r>
                              <w:r w:rsidR="005302E7">
                                <w:rPr>
                                  <w:sz w:val="24"/>
                                </w:rPr>
                                <w:t>, radio y televisión.</w:t>
                              </w:r>
                            </w:p>
                            <w:p w:rsidR="00927DDC" w:rsidRDefault="00927DDC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</w:p>
                            <w:p w:rsidR="004E73C9" w:rsidRPr="004E73C9" w:rsidRDefault="004E73C9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u w:val="single"/>
                                </w:rPr>
                              </w:pPr>
                              <w:r w:rsidRPr="004E73C9">
                                <w:rPr>
                                  <w:sz w:val="24"/>
                                  <w:u w:val="single"/>
                                </w:rPr>
                                <w:t>Costos</w:t>
                              </w:r>
                              <w:r w:rsidR="007E695A" w:rsidRPr="004E73C9">
                                <w:rPr>
                                  <w:sz w:val="24"/>
                                  <w:u w:val="single"/>
                                </w:rPr>
                                <w:t xml:space="preserve"> de mantenimiento de la app</w:t>
                              </w:r>
                              <w:r w:rsidRPr="004E73C9">
                                <w:rPr>
                                  <w:sz w:val="24"/>
                                  <w:u w:val="single"/>
                                </w:rPr>
                                <w:t>:</w:t>
                              </w:r>
                            </w:p>
                            <w:p w:rsidR="009406BC" w:rsidRDefault="004E73C9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  <w:r w:rsidR="00BC726B">
                                <w:rPr>
                                  <w:sz w:val="24"/>
                                </w:rPr>
                                <w:t>ervidor</w:t>
                              </w:r>
                              <w:r w:rsidR="000B5F7B">
                                <w:rPr>
                                  <w:sz w:val="24"/>
                                </w:rPr>
                                <w:t>,</w:t>
                              </w:r>
                              <w:r w:rsidR="00E75E43">
                                <w:rPr>
                                  <w:sz w:val="24"/>
                                </w:rPr>
                                <w:t xml:space="preserve"> publicidad,</w:t>
                              </w:r>
                              <w:r w:rsidR="000B5F7B">
                                <w:rPr>
                                  <w:sz w:val="24"/>
                                </w:rPr>
                                <w:t xml:space="preserve"> programador, diseñador</w:t>
                              </w:r>
                              <w:r w:rsidR="00E75E43">
                                <w:rPr>
                                  <w:sz w:val="24"/>
                                </w:rPr>
                                <w:t>, asistente de proyecto</w:t>
                              </w:r>
                              <w:r w:rsidR="000B5F7B">
                                <w:rPr>
                                  <w:sz w:val="24"/>
                                </w:rPr>
                                <w:t xml:space="preserve"> y </w:t>
                              </w:r>
                              <w:proofErr w:type="spellStart"/>
                              <w:r w:rsidR="000B5F7B">
                                <w:rPr>
                                  <w:sz w:val="24"/>
                                </w:rPr>
                                <w:t>comunity</w:t>
                              </w:r>
                              <w:proofErr w:type="spellEnd"/>
                              <w:r w:rsidR="000B5F7B">
                                <w:rPr>
                                  <w:sz w:val="24"/>
                                </w:rPr>
                                <w:t xml:space="preserve"> manager:</w:t>
                              </w:r>
                              <w:r w:rsidR="005F0167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FF46F0" w:rsidRPr="00E75E43">
                                <w:rPr>
                                  <w:b/>
                                  <w:sz w:val="24"/>
                                </w:rPr>
                                <w:t>$80</w:t>
                              </w:r>
                              <w:r w:rsidR="007E695A" w:rsidRPr="00E75E43">
                                <w:rPr>
                                  <w:b/>
                                  <w:sz w:val="24"/>
                                </w:rPr>
                                <w:t>.000</w:t>
                              </w:r>
                              <w:r w:rsidR="00FF46F0" w:rsidRPr="00E75E43">
                                <w:rPr>
                                  <w:b/>
                                  <w:sz w:val="24"/>
                                </w:rPr>
                                <w:t xml:space="preserve"> x mes</w:t>
                              </w:r>
                              <w:r w:rsidR="00FF46F0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B775E8" w:rsidRDefault="00B775E8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</w:p>
                            <w:p w:rsidR="00B775E8" w:rsidRPr="00B775E8" w:rsidRDefault="00B775E8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u w:val="single"/>
                                </w:rPr>
                              </w:pPr>
                              <w:r w:rsidRPr="00B775E8">
                                <w:rPr>
                                  <w:sz w:val="24"/>
                                  <w:u w:val="single"/>
                                </w:rPr>
                                <w:t>Ingresos:</w:t>
                              </w:r>
                            </w:p>
                            <w:p w:rsidR="00FE738D" w:rsidRDefault="00927DDC" w:rsidP="00FE738D">
                              <w:pPr>
                                <w:pStyle w:val="Prrafodelista"/>
                                <w:spacing w:line="240" w:lineRule="auto"/>
                                <w:ind w:left="0"/>
                                <w:textDirection w:val="btLr"/>
                                <w:rPr>
                                  <w:sz w:val="24"/>
                                </w:rPr>
                              </w:pPr>
                              <w:r w:rsidRPr="00145BAE">
                                <w:rPr>
                                  <w:sz w:val="24"/>
                                </w:rPr>
                                <w:t xml:space="preserve">Si bien todos los </w:t>
                              </w:r>
                              <w:r w:rsidR="00145BAE" w:rsidRPr="00145BAE">
                                <w:rPr>
                                  <w:sz w:val="24"/>
                                </w:rPr>
                                <w:t xml:space="preserve">prestadores de servicios </w:t>
                              </w:r>
                              <w:r w:rsidRPr="00145BAE">
                                <w:rPr>
                                  <w:sz w:val="24"/>
                                </w:rPr>
                                <w:t>aparecerán</w:t>
                              </w:r>
                              <w:r w:rsidR="00145BAE" w:rsidRPr="00145BAE">
                                <w:rPr>
                                  <w:sz w:val="24"/>
                                </w:rPr>
                                <w:t xml:space="preserve"> sin costo </w:t>
                              </w:r>
                              <w:r w:rsidRPr="00145BAE">
                                <w:rPr>
                                  <w:sz w:val="24"/>
                                </w:rPr>
                                <w:t xml:space="preserve">en la App, aquellos que quieran tener un usuario para </w:t>
                              </w:r>
                              <w:r w:rsidR="0066683B">
                                <w:rPr>
                                  <w:sz w:val="24"/>
                                </w:rPr>
                                <w:t>subir fotos y</w:t>
                              </w:r>
                              <w:r w:rsidRPr="00145BAE">
                                <w:rPr>
                                  <w:sz w:val="24"/>
                                </w:rPr>
                                <w:t xml:space="preserve"> videos propios de su establecimiento,</w:t>
                              </w:r>
                              <w:r w:rsidR="00145BAE" w:rsidRPr="00145BAE">
                                <w:rPr>
                                  <w:sz w:val="24"/>
                                </w:rPr>
                                <w:t xml:space="preserve"> hacer una descripción de su lugar y</w:t>
                              </w:r>
                              <w:r w:rsidRPr="00145BAE">
                                <w:rPr>
                                  <w:sz w:val="24"/>
                                </w:rPr>
                                <w:t xml:space="preserve"> responder comentarios de los usuarios</w:t>
                              </w:r>
                              <w:r w:rsidR="0066683B">
                                <w:rPr>
                                  <w:sz w:val="24"/>
                                </w:rPr>
                                <w:t>,</w:t>
                              </w:r>
                              <w:r w:rsidR="00145BAE" w:rsidRPr="00145BAE">
                                <w:rPr>
                                  <w:sz w:val="24"/>
                                </w:rPr>
                                <w:t xml:space="preserve"> pagarán un </w:t>
                              </w:r>
                              <w:r w:rsidR="00145BAE" w:rsidRPr="00E75E43">
                                <w:rPr>
                                  <w:b/>
                                  <w:sz w:val="24"/>
                                </w:rPr>
                                <w:t>abono mensual de U$$ 8 o un abono anual de U$$ 80</w:t>
                              </w:r>
                              <w:r w:rsidR="0066683B" w:rsidRPr="00E75E43">
                                <w:rPr>
                                  <w:b/>
                                  <w:sz w:val="24"/>
                                </w:rPr>
                                <w:t xml:space="preserve"> por establecimiento</w:t>
                              </w:r>
                              <w:r w:rsidR="00145BAE" w:rsidRPr="00145BAE">
                                <w:rPr>
                                  <w:sz w:val="24"/>
                                </w:rPr>
                                <w:t>.</w:t>
                              </w:r>
                              <w:r w:rsidR="00FE738D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:rsidR="00FF46F0" w:rsidRDefault="00FF46F0" w:rsidP="00FE738D">
                              <w:pPr>
                                <w:pStyle w:val="Prrafodelista"/>
                                <w:spacing w:line="240" w:lineRule="auto"/>
                                <w:ind w:left="0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Publicidad</w:t>
                              </w:r>
                              <w:r w:rsidR="00FE738D"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FE738D">
                                <w:rPr>
                                  <w:sz w:val="24"/>
                                </w:rPr>
                                <w:t xml:space="preserve">Se publicitarán empresas y organizaciones de la sociedad civil no </w:t>
                              </w:r>
                              <w:proofErr w:type="spellStart"/>
                              <w:r w:rsidR="00FE738D">
                                <w:rPr>
                                  <w:sz w:val="24"/>
                                </w:rPr>
                                <w:t>relevables</w:t>
                              </w:r>
                              <w:proofErr w:type="spellEnd"/>
                              <w:r w:rsidR="00FE738D">
                                <w:rPr>
                                  <w:sz w:val="24"/>
                                </w:rPr>
                                <w:t xml:space="preserve"> por la aplicación.</w:t>
                              </w:r>
                              <w:r w:rsidR="000E5DE7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FE738D">
                                <w:rPr>
                                  <w:sz w:val="24"/>
                                </w:rPr>
                                <w:t>Las mismas aparecerán en la página web y redes sociales, no en la app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 w:rsidR="00FE738D">
                                <w:rPr>
                                  <w:sz w:val="24"/>
                                </w:rPr>
                                <w:t xml:space="preserve"> El costo de la publici</w:t>
                              </w:r>
                              <w:r w:rsidR="00E75E43">
                                <w:rPr>
                                  <w:sz w:val="24"/>
                                </w:rPr>
                                <w:t>dad es conversable</w:t>
                              </w:r>
                              <w:r w:rsidR="00FE738D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 Grupo" o:spid="_x0000_s1026" style="position:absolute;margin-left:-67.5pt;margin-top:-68.25pt;width:833.25pt;height:586.45pt;z-index:-251658240;mso-wrap-distance-top:9pt;mso-wrap-distance-bottom:9pt;mso-position-horizontal-relative:margin;mso-width-relative:margin;mso-height-relative:margin" coordorigin="-5505,3143" coordsize="96554,55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" o:allowincell="f">
                <v:roundrect id="2 Rectángulo redondeado" o:spid="_x0000_s1027" style="position:absolute;left:-2550;top:3143;width:90991;height:86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mN8IA&#10;AADaAAAADwAAAGRycy9kb3ducmV2LnhtbESPwWrDMBBE74X8g9hAb43cHEpwopjWNFCaQImTD1is&#10;jWVqrYyk2k6+PioUehxm5g2zKSbbiYF8aB0reF5kIIhrp1tuFJxPu6cViBCRNXaOScGVAhTb2cMG&#10;c+1GPtJQxUYkCIccFZgY+1zKUBuyGBauJ07exXmLMUnfSO1xTHDbyWWWvUiLLacFgz2Vhurv6scq&#10;eD/Y4Pa7Nwqfx0NpKTt9mdVNqcf59LoGEWmK/+G/9odWsITfK+k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KY3wgAAANoAAAAPAAAAAAAAAAAAAAAAAJgCAABkcnMvZG93&#10;bnJldi54bWxQSwUGAAAAAAQABAD1AAAAhwMAAAAA&#10;" fillcolor="#dd7e6b" stroked="f">
                  <v:textbox inset="2.53958mm,2.53958mm,2.53958mm,2.53958mm">
                    <w:txbxContent>
                      <w:p w:rsidR="008F2E37" w:rsidRDefault="00230F34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Problema: dificultad </w:t>
                        </w:r>
                        <w:r w:rsidR="00972782"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z w:val="28"/>
                          </w:rPr>
                          <w:t xml:space="preserve"> las personas con discapacidad </w:t>
                        </w:r>
                        <w:r w:rsidR="00972782">
                          <w:rPr>
                            <w:sz w:val="28"/>
                          </w:rPr>
                          <w:t>para</w:t>
                        </w:r>
                        <w:r>
                          <w:rPr>
                            <w:sz w:val="28"/>
                          </w:rPr>
                          <w:t xml:space="preserve"> encontrar la información necesaria</w:t>
                        </w:r>
                        <w:r w:rsidR="005F0167">
                          <w:rPr>
                            <w:sz w:val="28"/>
                          </w:rPr>
                          <w:t xml:space="preserve"> respecto a los servicios turísticos accesibles de cada destino</w:t>
                        </w:r>
                        <w:r w:rsidR="00972782">
                          <w:rPr>
                            <w:sz w:val="28"/>
                          </w:rPr>
                          <w:t>.</w:t>
                        </w:r>
                      </w:p>
                      <w:p w:rsidR="005F0167" w:rsidRDefault="005F0167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8F2E37" w:rsidRDefault="00E208B6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Descripción: </w:t>
                        </w:r>
                        <w:r w:rsidR="00DD06A6">
                          <w:rPr>
                            <w:sz w:val="28"/>
                          </w:rPr>
                          <w:t>el desafío</w:t>
                        </w:r>
                        <w:r w:rsidR="005F0167">
                          <w:rPr>
                            <w:sz w:val="28"/>
                          </w:rPr>
                          <w:t xml:space="preserve"> principal</w:t>
                        </w:r>
                        <w:r w:rsidR="00DD06A6">
                          <w:rPr>
                            <w:sz w:val="28"/>
                          </w:rPr>
                          <w:t xml:space="preserve"> a encarar es el de m</w:t>
                        </w:r>
                        <w:r w:rsidR="00003E05">
                          <w:rPr>
                            <w:sz w:val="28"/>
                          </w:rPr>
                          <w:t>ás argentinos viajando por Argentina</w:t>
                        </w:r>
                      </w:p>
                    </w:txbxContent>
                  </v:textbox>
                </v:roundrect>
                <v:roundrect id="3 Rectángulo redondeado" o:spid="_x0000_s1028" style="position:absolute;left:-4114;top:12311;width:30764;height:215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9msEA&#10;AADaAAAADwAAAGRycy9kb3ducmV2LnhtbESPQYvCMBSE74L/ITzBy7KmKoh0jSJCRfCkq7J7ezbP&#10;tti8lCbW+u+NIHgcZuYbZrZoTSkaql1hWcFwEIEgTq0uOFNw+E2+pyCcR9ZYWiYFD3KwmHc7M4y1&#10;vfOOmr3PRICwi1FB7n0VS+nSnAy6ga2Ig3extUEfZJ1JXeM9wE0pR1E0kQYLDgs5VrTKKb3ub0ZB&#10;clzT+a/ZOvynLU8fo69Jcrop1e+1yx8Qnlr/Cb/bG61gDK8r4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fvZrBAAAA2gAAAA8AAAAAAAAAAAAAAAAAmAIAAGRycy9kb3du&#10;cmV2LnhtbFBLBQYAAAAABAAEAPUAAACGAwAAAAA=&#10;" fillcolor="#ffe599" stroked="f">
                  <v:textbox inset="2.53958mm,2.53958mm,2.53958mm,2.53958mm">
                    <w:txbxContent>
                      <w:p w:rsidR="008F2E37" w:rsidRDefault="00E208B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¿Quién?</w:t>
                        </w:r>
                      </w:p>
                      <w:p w:rsidR="008F2E37" w:rsidRDefault="008F2E37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5F0167" w:rsidRDefault="00DD06A6" w:rsidP="00DE3DCB">
                        <w:pPr>
                          <w:spacing w:line="240" w:lineRule="auto"/>
                          <w:jc w:val="both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 un gran problema p</w:t>
                        </w:r>
                        <w:r w:rsidR="00003E05">
                          <w:rPr>
                            <w:sz w:val="24"/>
                          </w:rPr>
                          <w:t>ara</w:t>
                        </w:r>
                        <w:r w:rsidR="005F0167">
                          <w:rPr>
                            <w:sz w:val="24"/>
                          </w:rPr>
                          <w:t xml:space="preserve"> las personas con dificultades y</w:t>
                        </w:r>
                        <w:r w:rsidR="00003E05">
                          <w:rPr>
                            <w:sz w:val="24"/>
                          </w:rPr>
                          <w:t xml:space="preserve"> discapacidades </w:t>
                        </w:r>
                        <w:r w:rsidR="005F0167">
                          <w:rPr>
                            <w:sz w:val="24"/>
                          </w:rPr>
                          <w:t>motrices o</w:t>
                        </w:r>
                        <w:r w:rsidR="00003E05">
                          <w:rPr>
                            <w:sz w:val="24"/>
                          </w:rPr>
                          <w:t xml:space="preserve"> sensoriales</w:t>
                        </w:r>
                        <w:r w:rsidR="005F0167">
                          <w:rPr>
                            <w:sz w:val="24"/>
                          </w:rPr>
                          <w:t xml:space="preserve"> (aproximadamente </w:t>
                        </w:r>
                        <w:r w:rsidR="005F0167" w:rsidRPr="00DE3DCB">
                          <w:rPr>
                            <w:b/>
                            <w:sz w:val="24"/>
                          </w:rPr>
                          <w:t>5 millones de personas</w:t>
                        </w:r>
                        <w:r w:rsidR="005F0167">
                          <w:rPr>
                            <w:sz w:val="24"/>
                          </w:rPr>
                          <w:t>)</w:t>
                        </w:r>
                        <w:r w:rsidR="00003E05">
                          <w:rPr>
                            <w:sz w:val="24"/>
                          </w:rPr>
                          <w:t xml:space="preserve"> como también</w:t>
                        </w:r>
                        <w:r w:rsidR="005F0167">
                          <w:rPr>
                            <w:sz w:val="24"/>
                          </w:rPr>
                          <w:t xml:space="preserve"> para</w:t>
                        </w:r>
                        <w:r w:rsidR="00003E05">
                          <w:rPr>
                            <w:sz w:val="24"/>
                          </w:rPr>
                          <w:t xml:space="preserve"> las personas </w:t>
                        </w:r>
                        <w:r w:rsidR="00230F34">
                          <w:rPr>
                            <w:sz w:val="24"/>
                          </w:rPr>
                          <w:t>que lo</w:t>
                        </w:r>
                        <w:r w:rsidR="00DE3DCB">
                          <w:rPr>
                            <w:sz w:val="24"/>
                          </w:rPr>
                          <w:t>s acompañan (familiares, amigos y</w:t>
                        </w:r>
                        <w:r w:rsidR="00230F34">
                          <w:rPr>
                            <w:sz w:val="24"/>
                          </w:rPr>
                          <w:t xml:space="preserve"> acompañantes terapéuticos)</w:t>
                        </w:r>
                        <w:r w:rsidR="00003E05">
                          <w:rPr>
                            <w:sz w:val="24"/>
                          </w:rPr>
                          <w:t>.</w:t>
                        </w:r>
                        <w:r w:rsidR="000B5F7B">
                          <w:rPr>
                            <w:sz w:val="24"/>
                          </w:rPr>
                          <w:t xml:space="preserve"> </w:t>
                        </w:r>
                        <w:r w:rsidR="00DE3DCB">
                          <w:rPr>
                            <w:sz w:val="24"/>
                          </w:rPr>
                          <w:t>Distribuidos a lo largo y ancho del país, de ambos géneros y de todas las edades.</w:t>
                        </w:r>
                        <w:r w:rsidR="00927DDC">
                          <w:rPr>
                            <w:sz w:val="24"/>
                          </w:rPr>
                          <w:t xml:space="preserve"> </w:t>
                        </w:r>
                      </w:p>
                      <w:p w:rsidR="00DE3DCB" w:rsidRPr="00972782" w:rsidRDefault="00DE3DCB" w:rsidP="00DE3DCB">
                        <w:pPr>
                          <w:spacing w:line="240" w:lineRule="auto"/>
                          <w:jc w:val="both"/>
                          <w:textDirection w:val="btLr"/>
                          <w:rPr>
                            <w:sz w:val="18"/>
                            <w:szCs w:val="18"/>
                          </w:rPr>
                        </w:pPr>
                      </w:p>
                      <w:p w:rsidR="008F2E37" w:rsidRDefault="000B5F7B" w:rsidP="00DE3DCB">
                        <w:pPr>
                          <w:spacing w:line="240" w:lineRule="auto"/>
                          <w:jc w:val="both"/>
                          <w:textDirection w:val="btLr"/>
                        </w:pPr>
                        <w:r>
                          <w:rPr>
                            <w:sz w:val="24"/>
                          </w:rPr>
                          <w:t>Este problema l</w:t>
                        </w:r>
                        <w:r w:rsidR="00DD06A6">
                          <w:rPr>
                            <w:sz w:val="24"/>
                          </w:rPr>
                          <w:t>os excluye y los desincentiva a viajar.</w:t>
                        </w:r>
                      </w:p>
                      <w:p w:rsidR="008F2E37" w:rsidRDefault="008F2E37" w:rsidP="00DE3DCB">
                        <w:pPr>
                          <w:spacing w:line="240" w:lineRule="auto"/>
                          <w:jc w:val="both"/>
                          <w:textDirection w:val="btLr"/>
                        </w:pPr>
                      </w:p>
                      <w:p w:rsidR="008F2E37" w:rsidRDefault="008F2E3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4 Rectángulo redondeado" o:spid="_x0000_s1029" style="position:absolute;left:27172;top:12311;width:33198;height:215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aLMAA&#10;AADaAAAADwAAAGRycy9kb3ducmV2LnhtbESPQYvCMBSE74L/ITzBm6Yurkg1iogLXjxYe9Dbo3m2&#10;xeYlNFHrvzfCgsdhZr5hluvONOJBra8tK5iMExDEhdU1lwry099oDsIHZI2NZVLwIg/rVb+3xFTb&#10;Jx/pkYVSRAj7FBVUIbhUSl9UZNCPrSOO3tW2BkOUbSl1i88IN438SZKZNFhzXKjQ0bai4pbdjYJw&#10;2mQT93vQZ1ffX3KKPt9dCqWGg26zABGoC9/wf3uvFUzhcyXe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raLMAAAADaAAAADwAAAAAAAAAAAAAAAACYAgAAZHJzL2Rvd25y&#10;ZXYueG1sUEsFBgAAAAAEAAQA9QAAAIUDAAAAAA==&#10;" fillcolor="#a4c2f4" stroked="f">
                  <v:textbox inset="2.53958mm,2.53958mm,2.53958mm,2.53958mm">
                    <w:txbxContent>
                      <w:p w:rsidR="008F2E37" w:rsidRDefault="00E208B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¿Qué?</w:t>
                        </w:r>
                      </w:p>
                      <w:p w:rsidR="008F2E37" w:rsidRDefault="008F2E37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8F2E37" w:rsidRPr="00DD06A6" w:rsidRDefault="00003E05" w:rsidP="00DE3DCB">
                        <w:pPr>
                          <w:spacing w:line="240" w:lineRule="auto"/>
                          <w:jc w:val="both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DD06A6">
                          <w:rPr>
                            <w:sz w:val="24"/>
                            <w:szCs w:val="24"/>
                          </w:rPr>
                          <w:t xml:space="preserve">Una </w:t>
                        </w:r>
                        <w:r w:rsidRPr="00DE3DCB">
                          <w:rPr>
                            <w:b/>
                            <w:sz w:val="24"/>
                            <w:szCs w:val="24"/>
                          </w:rPr>
                          <w:t>aplicación</w:t>
                        </w:r>
                        <w:r w:rsidR="00230F34">
                          <w:rPr>
                            <w:sz w:val="24"/>
                            <w:szCs w:val="24"/>
                          </w:rPr>
                          <w:t xml:space="preserve"> que</w:t>
                        </w:r>
                        <w:r w:rsidRPr="00DD06A6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230F34">
                          <w:rPr>
                            <w:sz w:val="24"/>
                            <w:szCs w:val="24"/>
                          </w:rPr>
                          <w:t>centralice y permita buscar</w:t>
                        </w:r>
                        <w:r w:rsidR="005F0167">
                          <w:rPr>
                            <w:sz w:val="24"/>
                            <w:szCs w:val="24"/>
                          </w:rPr>
                          <w:t xml:space="preserve"> de forma sencilla</w:t>
                        </w:r>
                        <w:r w:rsidR="00230F34">
                          <w:rPr>
                            <w:sz w:val="24"/>
                            <w:szCs w:val="24"/>
                          </w:rPr>
                          <w:t xml:space="preserve"> la información</w:t>
                        </w:r>
                        <w:r w:rsidR="00927DD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261F14">
                          <w:rPr>
                            <w:sz w:val="24"/>
                            <w:szCs w:val="24"/>
                          </w:rPr>
                          <w:t>sobre la</w:t>
                        </w:r>
                        <w:r w:rsidR="00927DDC">
                          <w:rPr>
                            <w:sz w:val="24"/>
                            <w:szCs w:val="24"/>
                          </w:rPr>
                          <w:t xml:space="preserve"> accesibilidad</w:t>
                        </w:r>
                        <w:r w:rsidR="00230F34">
                          <w:rPr>
                            <w:sz w:val="24"/>
                            <w:szCs w:val="24"/>
                          </w:rPr>
                          <w:t xml:space="preserve"> de los servicios turí</w:t>
                        </w:r>
                        <w:r w:rsidR="00230F34" w:rsidRPr="00DD06A6">
                          <w:rPr>
                            <w:sz w:val="24"/>
                            <w:szCs w:val="24"/>
                          </w:rPr>
                          <w:t>sticos</w:t>
                        </w:r>
                        <w:r w:rsidR="0066683B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F2E37" w:rsidRPr="00DD06A6" w:rsidRDefault="008F2E37" w:rsidP="00DE3DCB">
                        <w:pPr>
                          <w:spacing w:line="240" w:lineRule="auto"/>
                          <w:jc w:val="both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8F2E37" w:rsidRPr="00DD06A6" w:rsidRDefault="005F0167" w:rsidP="00DE3DCB">
                        <w:pPr>
                          <w:spacing w:line="240" w:lineRule="auto"/>
                          <w:jc w:val="both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Lo n</w:t>
                        </w:r>
                        <w:r w:rsidR="00003E05" w:rsidRPr="00DD06A6">
                          <w:rPr>
                            <w:sz w:val="24"/>
                            <w:szCs w:val="24"/>
                          </w:rPr>
                          <w:t>ovedoso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es el uso de la tecnología disponible</w:t>
                        </w:r>
                        <w:r w:rsidR="00003E05" w:rsidRPr="00DD06A6">
                          <w:rPr>
                            <w:sz w:val="24"/>
                            <w:szCs w:val="24"/>
                          </w:rPr>
                          <w:t xml:space="preserve"> al servicio de la so</w:t>
                        </w:r>
                        <w:r w:rsidR="00DD06A6" w:rsidRPr="00DD06A6">
                          <w:rPr>
                            <w:sz w:val="24"/>
                            <w:szCs w:val="24"/>
                          </w:rPr>
                          <w:t xml:space="preserve">ciedad mediante una aplicación con </w:t>
                        </w:r>
                        <w:r w:rsidR="00003E05" w:rsidRPr="00DD06A6">
                          <w:rPr>
                            <w:sz w:val="24"/>
                            <w:szCs w:val="24"/>
                          </w:rPr>
                          <w:t>geolocalización, puntuac</w:t>
                        </w:r>
                        <w:r w:rsidR="00DD06A6" w:rsidRPr="00DD06A6">
                          <w:rPr>
                            <w:sz w:val="24"/>
                            <w:szCs w:val="24"/>
                          </w:rPr>
                          <w:t>ión, comentarios, experiencias,</w:t>
                        </w:r>
                        <w:r w:rsidR="00003E05" w:rsidRPr="00DD06A6">
                          <w:rPr>
                            <w:sz w:val="24"/>
                            <w:szCs w:val="24"/>
                          </w:rPr>
                          <w:t xml:space="preserve"> interacción de los usuarios</w:t>
                        </w:r>
                        <w:r w:rsidR="00DD06A6" w:rsidRPr="00DD06A6">
                          <w:rPr>
                            <w:sz w:val="24"/>
                            <w:szCs w:val="24"/>
                          </w:rPr>
                          <w:t xml:space="preserve"> y soporte web en pos de un servicio a </w:t>
                        </w:r>
                        <w:r w:rsidR="00DE3DCB">
                          <w:rPr>
                            <w:sz w:val="24"/>
                            <w:szCs w:val="24"/>
                          </w:rPr>
                          <w:t>las personas con dificultades y discapacidades</w:t>
                        </w:r>
                        <w:r w:rsidR="00DD06A6" w:rsidRPr="00DD06A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oundrect>
                <v:roundrect id="5 Rectángulo redondeado" o:spid="_x0000_s1030" style="position:absolute;left:60805;top:12311;width:29114;height:215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+DsMA&#10;AADaAAAADwAAAGRycy9kb3ducmV2LnhtbESPQWsCMRSE7wX/Q3hCL0WzFSyyGkWLRemh4OrF2yN5&#10;blY3L8sm6vrvTaHQ4zAz3zCzRedqcaM2VJ4VvA8zEMTam4pLBYf912ACIkRkg7VnUvCgAIt572WG&#10;ufF33tGtiKVIEA45KrAxNrmUQVtyGIa+IU7eybcOY5JtKU2L9wR3tRxl2Yd0WHFasNjQpyV9Ka5O&#10;QRHsGOvj+qz5bXT4/tGbzXbFSr32u+UURKQu/of/2lujYAy/V9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o+DsMAAADaAAAADwAAAAAAAAAAAAAAAACYAgAAZHJzL2Rv&#10;d25yZXYueG1sUEsFBgAAAAAEAAQA9QAAAIgDAAAAAA==&#10;" fillcolor="#d5a6bd" stroked="f">
                  <v:textbox inset="2.53958mm,2.53958mm,2.53958mm,2.53958mm">
                    <w:txbxContent>
                      <w:p w:rsidR="008F2E37" w:rsidRDefault="00E208B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¿Cómo?</w:t>
                        </w:r>
                      </w:p>
                      <w:p w:rsidR="008F2E37" w:rsidRDefault="008F2E37" w:rsidP="00DE3DCB">
                        <w:pPr>
                          <w:spacing w:line="240" w:lineRule="auto"/>
                          <w:jc w:val="both"/>
                          <w:textDirection w:val="btLr"/>
                        </w:pPr>
                      </w:p>
                      <w:p w:rsidR="008F2E37" w:rsidRDefault="005302E7" w:rsidP="00DE3DCB">
                        <w:pPr>
                          <w:spacing w:line="240" w:lineRule="auto"/>
                          <w:jc w:val="both"/>
                          <w:textDirection w:val="btLr"/>
                        </w:pPr>
                        <w:r>
                          <w:rPr>
                            <w:sz w:val="24"/>
                          </w:rPr>
                          <w:t xml:space="preserve">A través </w:t>
                        </w:r>
                        <w:r w:rsidR="005F0167">
                          <w:rPr>
                            <w:sz w:val="24"/>
                          </w:rPr>
                          <w:t>de la</w:t>
                        </w:r>
                        <w:r>
                          <w:rPr>
                            <w:sz w:val="24"/>
                          </w:rPr>
                          <w:t xml:space="preserve"> sistematización</w:t>
                        </w:r>
                        <w:r w:rsidR="00DD06A6">
                          <w:rPr>
                            <w:sz w:val="24"/>
                          </w:rPr>
                          <w:t xml:space="preserve"> y </w:t>
                        </w:r>
                        <w:r w:rsidR="005F0167">
                          <w:rPr>
                            <w:sz w:val="24"/>
                          </w:rPr>
                          <w:t xml:space="preserve">centralización de la información </w:t>
                        </w:r>
                        <w:r>
                          <w:rPr>
                            <w:sz w:val="24"/>
                          </w:rPr>
                          <w:t>de los servicios turísticos de nuestro país</w:t>
                        </w:r>
                        <w:r w:rsidR="000B5F7B">
                          <w:rPr>
                            <w:sz w:val="24"/>
                          </w:rPr>
                          <w:t xml:space="preserve"> en términos de accesibilidad</w:t>
                        </w:r>
                        <w:r w:rsidR="00DE3DCB">
                          <w:rPr>
                            <w:sz w:val="24"/>
                          </w:rPr>
                          <w:t xml:space="preserve"> en la app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8F2E37" w:rsidRDefault="008F2E37">
                        <w:pPr>
                          <w:spacing w:line="240" w:lineRule="auto"/>
                          <w:textDirection w:val="btLr"/>
                        </w:pPr>
                      </w:p>
                      <w:p w:rsidR="00B775E8" w:rsidRPr="009B5C21" w:rsidRDefault="009B5C21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 w:rsidRPr="009B5C21">
                          <w:rPr>
                            <w:sz w:val="24"/>
                          </w:rPr>
                          <w:t>El grado de avance de la idea es de un 70%. Ya tenemos el diseño general de la app, el formato de trabajo y el método de financiamiento. Actualmente nos encontramos en la etapa de diseño estético y presupuestado de la misma.</w:t>
                        </w:r>
                      </w:p>
                      <w:p w:rsidR="008F2E37" w:rsidRDefault="008F2E3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6 Rectángulo redondeado" o:spid="_x0000_s1031" style="position:absolute;left:-5505;top:34463;width:96554;height:241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6iL0A&#10;AADaAAAADwAAAGRycy9kb3ducmV2LnhtbESPzQrCMBCE74LvEFbwpqkKItUoIggFD/4ePC7N2hab&#10;TW1irW9vBMHjMN/MMItVa0rRUO0KywpGwwgEcWp1wZmCy3k7mIFwHlljaZkUvMnBatntLDDW9sVH&#10;ak4+E6GEXYwKcu+rWEqX5mTQDW1FHLybrQ36IOtM6hpfodyUchxFU2mw4LCQY0WbnNL76WkU7ANA&#10;Ln1U+90xocN5cr01z0Spfq9dz0F4av0f/qUT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r26iL0AAADaAAAADwAAAAAAAAAAAAAAAACYAgAAZHJzL2Rvd25yZXYu&#10;eG1sUEsFBgAAAAAEAAQA9QAAAIIDAAAAAA==&#10;" fillcolor="#8e7cc3" stroked="f">
                  <v:textbox inset="2.53958mm,2.53958mm,2.53958mm,2.53958mm">
                    <w:txbxContent>
                      <w:p w:rsidR="008F2E37" w:rsidRDefault="00E208B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¿Cuánto?</w:t>
                        </w:r>
                      </w:p>
                      <w:p w:rsidR="00D43F27" w:rsidRPr="004E73C9" w:rsidRDefault="00D43F27">
                        <w:pPr>
                          <w:spacing w:line="240" w:lineRule="auto"/>
                          <w:textDirection w:val="btLr"/>
                          <w:rPr>
                            <w:sz w:val="24"/>
                            <w:u w:val="single"/>
                          </w:rPr>
                        </w:pPr>
                        <w:r w:rsidRPr="004E73C9">
                          <w:rPr>
                            <w:sz w:val="24"/>
                            <w:u w:val="single"/>
                          </w:rPr>
                          <w:t>Costos</w:t>
                        </w:r>
                        <w:r w:rsidR="004E73C9" w:rsidRPr="004E73C9">
                          <w:rPr>
                            <w:sz w:val="24"/>
                            <w:u w:val="single"/>
                          </w:rPr>
                          <w:t xml:space="preserve"> puesta en marcha</w:t>
                        </w:r>
                        <w:r w:rsidR="00B31BAA"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 w:rsidR="00B31BAA">
                          <w:rPr>
                            <w:sz w:val="24"/>
                            <w:u w:val="single"/>
                          </w:rPr>
                          <w:t>(estimativos)</w:t>
                        </w:r>
                        <w:bookmarkStart w:id="1" w:name="_GoBack"/>
                        <w:bookmarkEnd w:id="1"/>
                        <w:r w:rsidRPr="004E73C9">
                          <w:rPr>
                            <w:sz w:val="24"/>
                            <w:u w:val="single"/>
                          </w:rPr>
                          <w:t>:</w:t>
                        </w:r>
                      </w:p>
                      <w:p w:rsidR="00D731F5" w:rsidRDefault="004E73C9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Prueba de proyecto y desarrollo de prototipo</w:t>
                        </w:r>
                        <w:r w:rsidR="00D731F5">
                          <w:rPr>
                            <w:sz w:val="24"/>
                          </w:rPr>
                          <w:t xml:space="preserve">: </w:t>
                        </w:r>
                        <w:r w:rsidR="00D731F5" w:rsidRPr="005F0167">
                          <w:rPr>
                            <w:b/>
                            <w:sz w:val="24"/>
                          </w:rPr>
                          <w:t>$10.000</w:t>
                        </w:r>
                      </w:p>
                      <w:p w:rsidR="00D43F27" w:rsidRDefault="00927DDC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Desarrollo completo </w:t>
                        </w:r>
                        <w:r w:rsidR="005F0167">
                          <w:rPr>
                            <w:sz w:val="24"/>
                          </w:rPr>
                          <w:t xml:space="preserve">de la app: </w:t>
                        </w:r>
                        <w:r w:rsidR="005F0167" w:rsidRPr="005F0167">
                          <w:rPr>
                            <w:b/>
                            <w:sz w:val="24"/>
                          </w:rPr>
                          <w:t>$12</w:t>
                        </w:r>
                        <w:r w:rsidR="00D731F5" w:rsidRPr="005F0167">
                          <w:rPr>
                            <w:b/>
                            <w:sz w:val="24"/>
                          </w:rPr>
                          <w:t>0.000</w:t>
                        </w:r>
                        <w:r w:rsidR="00D731F5">
                          <w:rPr>
                            <w:sz w:val="24"/>
                          </w:rPr>
                          <w:t xml:space="preserve"> </w:t>
                        </w:r>
                      </w:p>
                      <w:p w:rsidR="004E73C9" w:rsidRDefault="00D731F5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Marketing: </w:t>
                        </w:r>
                        <w:r w:rsidRPr="005F0167">
                          <w:rPr>
                            <w:b/>
                            <w:sz w:val="24"/>
                          </w:rPr>
                          <w:t>$2.500</w:t>
                        </w:r>
                        <w:r>
                          <w:rPr>
                            <w:sz w:val="24"/>
                          </w:rPr>
                          <w:t xml:space="preserve"> publicidad en redes sociales</w:t>
                        </w:r>
                        <w:r w:rsidR="005302E7">
                          <w:rPr>
                            <w:sz w:val="24"/>
                          </w:rPr>
                          <w:t xml:space="preserve">, </w:t>
                        </w:r>
                        <w:r w:rsidR="005302E7" w:rsidRPr="005F0167">
                          <w:rPr>
                            <w:b/>
                            <w:sz w:val="24"/>
                          </w:rPr>
                          <w:t>$7500</w:t>
                        </w:r>
                        <w:r w:rsidR="005302E7">
                          <w:rPr>
                            <w:sz w:val="24"/>
                          </w:rPr>
                          <w:t xml:space="preserve"> publicidad en</w:t>
                        </w:r>
                        <w:r w:rsidR="009B5C21">
                          <w:rPr>
                            <w:sz w:val="24"/>
                          </w:rPr>
                          <w:t xml:space="preserve"> </w:t>
                        </w:r>
                        <w:r w:rsidR="005302E7">
                          <w:rPr>
                            <w:sz w:val="24"/>
                          </w:rPr>
                          <w:t xml:space="preserve">medios </w:t>
                        </w:r>
                        <w:r w:rsidR="0066683B">
                          <w:rPr>
                            <w:sz w:val="24"/>
                          </w:rPr>
                          <w:t>gráficos</w:t>
                        </w:r>
                        <w:r w:rsidR="005302E7">
                          <w:rPr>
                            <w:sz w:val="24"/>
                          </w:rPr>
                          <w:t>, radio y televisión.</w:t>
                        </w:r>
                      </w:p>
                      <w:p w:rsidR="00927DDC" w:rsidRDefault="00927DDC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</w:p>
                      <w:p w:rsidR="004E73C9" w:rsidRPr="004E73C9" w:rsidRDefault="004E73C9">
                        <w:pPr>
                          <w:spacing w:line="240" w:lineRule="auto"/>
                          <w:textDirection w:val="btLr"/>
                          <w:rPr>
                            <w:sz w:val="24"/>
                            <w:u w:val="single"/>
                          </w:rPr>
                        </w:pPr>
                        <w:r w:rsidRPr="004E73C9">
                          <w:rPr>
                            <w:sz w:val="24"/>
                            <w:u w:val="single"/>
                          </w:rPr>
                          <w:t>Costos</w:t>
                        </w:r>
                        <w:r w:rsidR="007E695A" w:rsidRPr="004E73C9">
                          <w:rPr>
                            <w:sz w:val="24"/>
                            <w:u w:val="single"/>
                          </w:rPr>
                          <w:t xml:space="preserve"> de mantenimiento de la app</w:t>
                        </w:r>
                        <w:r w:rsidRPr="004E73C9">
                          <w:rPr>
                            <w:sz w:val="24"/>
                            <w:u w:val="single"/>
                          </w:rPr>
                          <w:t>:</w:t>
                        </w:r>
                      </w:p>
                      <w:p w:rsidR="009406BC" w:rsidRDefault="004E73C9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</w:t>
                        </w:r>
                        <w:r w:rsidR="00BC726B">
                          <w:rPr>
                            <w:sz w:val="24"/>
                          </w:rPr>
                          <w:t>ervidor</w:t>
                        </w:r>
                        <w:r w:rsidR="000B5F7B">
                          <w:rPr>
                            <w:sz w:val="24"/>
                          </w:rPr>
                          <w:t>,</w:t>
                        </w:r>
                        <w:r w:rsidR="00E75E43">
                          <w:rPr>
                            <w:sz w:val="24"/>
                          </w:rPr>
                          <w:t xml:space="preserve"> publicidad,</w:t>
                        </w:r>
                        <w:r w:rsidR="000B5F7B">
                          <w:rPr>
                            <w:sz w:val="24"/>
                          </w:rPr>
                          <w:t xml:space="preserve"> programador, diseñador</w:t>
                        </w:r>
                        <w:r w:rsidR="00E75E43">
                          <w:rPr>
                            <w:sz w:val="24"/>
                          </w:rPr>
                          <w:t>, asistente de proyecto</w:t>
                        </w:r>
                        <w:r w:rsidR="000B5F7B">
                          <w:rPr>
                            <w:sz w:val="24"/>
                          </w:rPr>
                          <w:t xml:space="preserve"> y </w:t>
                        </w:r>
                        <w:proofErr w:type="spellStart"/>
                        <w:r w:rsidR="000B5F7B">
                          <w:rPr>
                            <w:sz w:val="24"/>
                          </w:rPr>
                          <w:t>comunity</w:t>
                        </w:r>
                        <w:proofErr w:type="spellEnd"/>
                        <w:r w:rsidR="000B5F7B">
                          <w:rPr>
                            <w:sz w:val="24"/>
                          </w:rPr>
                          <w:t xml:space="preserve"> manager:</w:t>
                        </w:r>
                        <w:r w:rsidR="005F0167">
                          <w:rPr>
                            <w:sz w:val="24"/>
                          </w:rPr>
                          <w:t xml:space="preserve"> </w:t>
                        </w:r>
                        <w:r w:rsidR="00FF46F0" w:rsidRPr="00E75E43">
                          <w:rPr>
                            <w:b/>
                            <w:sz w:val="24"/>
                          </w:rPr>
                          <w:t>$80</w:t>
                        </w:r>
                        <w:r w:rsidR="007E695A" w:rsidRPr="00E75E43">
                          <w:rPr>
                            <w:b/>
                            <w:sz w:val="24"/>
                          </w:rPr>
                          <w:t>.000</w:t>
                        </w:r>
                        <w:r w:rsidR="00FF46F0" w:rsidRPr="00E75E43">
                          <w:rPr>
                            <w:b/>
                            <w:sz w:val="24"/>
                          </w:rPr>
                          <w:t xml:space="preserve"> x mes</w:t>
                        </w:r>
                        <w:r w:rsidR="00FF46F0">
                          <w:rPr>
                            <w:sz w:val="24"/>
                          </w:rPr>
                          <w:t>.</w:t>
                        </w:r>
                      </w:p>
                      <w:p w:rsidR="00B775E8" w:rsidRDefault="00B775E8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</w:p>
                      <w:p w:rsidR="00B775E8" w:rsidRPr="00B775E8" w:rsidRDefault="00B775E8">
                        <w:pPr>
                          <w:spacing w:line="240" w:lineRule="auto"/>
                          <w:textDirection w:val="btLr"/>
                          <w:rPr>
                            <w:sz w:val="24"/>
                            <w:u w:val="single"/>
                          </w:rPr>
                        </w:pPr>
                        <w:r w:rsidRPr="00B775E8">
                          <w:rPr>
                            <w:sz w:val="24"/>
                            <w:u w:val="single"/>
                          </w:rPr>
                          <w:t>Ingresos:</w:t>
                        </w:r>
                      </w:p>
                      <w:p w:rsidR="00FE738D" w:rsidRDefault="00927DDC" w:rsidP="00FE738D">
                        <w:pPr>
                          <w:pStyle w:val="Prrafodelista"/>
                          <w:spacing w:line="240" w:lineRule="auto"/>
                          <w:ind w:left="0"/>
                          <w:textDirection w:val="btLr"/>
                          <w:rPr>
                            <w:sz w:val="24"/>
                          </w:rPr>
                        </w:pPr>
                        <w:r w:rsidRPr="00145BAE">
                          <w:rPr>
                            <w:sz w:val="24"/>
                          </w:rPr>
                          <w:t xml:space="preserve">Si bien todos los </w:t>
                        </w:r>
                        <w:r w:rsidR="00145BAE" w:rsidRPr="00145BAE">
                          <w:rPr>
                            <w:sz w:val="24"/>
                          </w:rPr>
                          <w:t xml:space="preserve">prestadores de servicios </w:t>
                        </w:r>
                        <w:r w:rsidRPr="00145BAE">
                          <w:rPr>
                            <w:sz w:val="24"/>
                          </w:rPr>
                          <w:t>aparecerán</w:t>
                        </w:r>
                        <w:r w:rsidR="00145BAE" w:rsidRPr="00145BAE">
                          <w:rPr>
                            <w:sz w:val="24"/>
                          </w:rPr>
                          <w:t xml:space="preserve"> sin costo </w:t>
                        </w:r>
                        <w:r w:rsidRPr="00145BAE">
                          <w:rPr>
                            <w:sz w:val="24"/>
                          </w:rPr>
                          <w:t xml:space="preserve">en la App, aquellos que quieran tener un usuario para </w:t>
                        </w:r>
                        <w:r w:rsidR="0066683B">
                          <w:rPr>
                            <w:sz w:val="24"/>
                          </w:rPr>
                          <w:t>subir fotos y</w:t>
                        </w:r>
                        <w:r w:rsidRPr="00145BAE">
                          <w:rPr>
                            <w:sz w:val="24"/>
                          </w:rPr>
                          <w:t xml:space="preserve"> videos propios de su establecimiento,</w:t>
                        </w:r>
                        <w:r w:rsidR="00145BAE" w:rsidRPr="00145BAE">
                          <w:rPr>
                            <w:sz w:val="24"/>
                          </w:rPr>
                          <w:t xml:space="preserve"> hacer una descripción de su lugar y</w:t>
                        </w:r>
                        <w:r w:rsidRPr="00145BAE">
                          <w:rPr>
                            <w:sz w:val="24"/>
                          </w:rPr>
                          <w:t xml:space="preserve"> responder comentarios de los usuarios</w:t>
                        </w:r>
                        <w:r w:rsidR="0066683B">
                          <w:rPr>
                            <w:sz w:val="24"/>
                          </w:rPr>
                          <w:t>,</w:t>
                        </w:r>
                        <w:r w:rsidR="00145BAE" w:rsidRPr="00145BAE">
                          <w:rPr>
                            <w:sz w:val="24"/>
                          </w:rPr>
                          <w:t xml:space="preserve"> pagarán un </w:t>
                        </w:r>
                        <w:r w:rsidR="00145BAE" w:rsidRPr="00E75E43">
                          <w:rPr>
                            <w:b/>
                            <w:sz w:val="24"/>
                          </w:rPr>
                          <w:t>abono mensual de U$$ 8 o un abono anual de U$$ 80</w:t>
                        </w:r>
                        <w:r w:rsidR="0066683B" w:rsidRPr="00E75E43">
                          <w:rPr>
                            <w:b/>
                            <w:sz w:val="24"/>
                          </w:rPr>
                          <w:t xml:space="preserve"> por establecimiento</w:t>
                        </w:r>
                        <w:r w:rsidR="00145BAE" w:rsidRPr="00145BAE">
                          <w:rPr>
                            <w:sz w:val="24"/>
                          </w:rPr>
                          <w:t>.</w:t>
                        </w:r>
                        <w:r w:rsidR="00FE738D">
                          <w:rPr>
                            <w:sz w:val="24"/>
                          </w:rPr>
                          <w:t xml:space="preserve"> </w:t>
                        </w:r>
                      </w:p>
                      <w:p w:rsidR="00FF46F0" w:rsidRDefault="00FF46F0" w:rsidP="00FE738D">
                        <w:pPr>
                          <w:pStyle w:val="Prrafodelista"/>
                          <w:spacing w:line="240" w:lineRule="auto"/>
                          <w:ind w:left="0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Publicidad</w:t>
                        </w:r>
                        <w:r w:rsidR="00FE738D"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FE738D">
                          <w:rPr>
                            <w:sz w:val="24"/>
                          </w:rPr>
                          <w:t xml:space="preserve">Se publicitarán empresas y organizaciones de la sociedad civil no </w:t>
                        </w:r>
                        <w:proofErr w:type="spellStart"/>
                        <w:r w:rsidR="00FE738D">
                          <w:rPr>
                            <w:sz w:val="24"/>
                          </w:rPr>
                          <w:t>relevables</w:t>
                        </w:r>
                        <w:proofErr w:type="spellEnd"/>
                        <w:r w:rsidR="00FE738D">
                          <w:rPr>
                            <w:sz w:val="24"/>
                          </w:rPr>
                          <w:t xml:space="preserve"> por la aplicación.</w:t>
                        </w:r>
                        <w:r w:rsidR="000E5DE7">
                          <w:rPr>
                            <w:sz w:val="24"/>
                          </w:rPr>
                          <w:t xml:space="preserve"> </w:t>
                        </w:r>
                        <w:r w:rsidR="00FE738D">
                          <w:rPr>
                            <w:sz w:val="24"/>
                          </w:rPr>
                          <w:t>Las mismas aparecerán en la página web y redes sociales, no en la app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 w:rsidR="00FE738D">
                          <w:rPr>
                            <w:sz w:val="24"/>
                          </w:rPr>
                          <w:t xml:space="preserve"> El costo de la publici</w:t>
                        </w:r>
                        <w:r w:rsidR="00E75E43">
                          <w:rPr>
                            <w:sz w:val="24"/>
                          </w:rPr>
                          <w:t>dad es conversable</w:t>
                        </w:r>
                        <w:r w:rsidR="00FE738D"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  <w:r w:rsidR="00BF71D4" w:rsidRPr="00261F14">
        <w:tab/>
      </w:r>
    </w:p>
    <w:sectPr w:rsidR="008F2E37" w:rsidRPr="00261F14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91E"/>
    <w:multiLevelType w:val="hybridMultilevel"/>
    <w:tmpl w:val="B9DA63D0"/>
    <w:lvl w:ilvl="0" w:tplc="925C61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45E4A"/>
    <w:multiLevelType w:val="hybridMultilevel"/>
    <w:tmpl w:val="5BB21028"/>
    <w:lvl w:ilvl="0" w:tplc="6B80A3A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F2E37"/>
    <w:rsid w:val="00003E05"/>
    <w:rsid w:val="000205D7"/>
    <w:rsid w:val="000B5F7B"/>
    <w:rsid w:val="000E5DE7"/>
    <w:rsid w:val="00145BAE"/>
    <w:rsid w:val="001B011B"/>
    <w:rsid w:val="00230F34"/>
    <w:rsid w:val="00261F14"/>
    <w:rsid w:val="00286619"/>
    <w:rsid w:val="002A60AB"/>
    <w:rsid w:val="004E73C9"/>
    <w:rsid w:val="005200EA"/>
    <w:rsid w:val="005302E7"/>
    <w:rsid w:val="005F0167"/>
    <w:rsid w:val="0066683B"/>
    <w:rsid w:val="00732A54"/>
    <w:rsid w:val="007E695A"/>
    <w:rsid w:val="008005D8"/>
    <w:rsid w:val="008A4433"/>
    <w:rsid w:val="008F2E37"/>
    <w:rsid w:val="00915968"/>
    <w:rsid w:val="00927DDC"/>
    <w:rsid w:val="009406BC"/>
    <w:rsid w:val="00972782"/>
    <w:rsid w:val="009B5C21"/>
    <w:rsid w:val="00A260A6"/>
    <w:rsid w:val="00B31BAA"/>
    <w:rsid w:val="00B775E8"/>
    <w:rsid w:val="00BC726B"/>
    <w:rsid w:val="00BF71D4"/>
    <w:rsid w:val="00D43F27"/>
    <w:rsid w:val="00D731F5"/>
    <w:rsid w:val="00DC1C75"/>
    <w:rsid w:val="00DD06A6"/>
    <w:rsid w:val="00DE3DCB"/>
    <w:rsid w:val="00E208B6"/>
    <w:rsid w:val="00E75E43"/>
    <w:rsid w:val="00FB079B"/>
    <w:rsid w:val="00FC68DA"/>
    <w:rsid w:val="00FE738D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145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145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Admiral</dc:creator>
  <cp:lastModifiedBy>Admiral</cp:lastModifiedBy>
  <cp:revision>4</cp:revision>
  <dcterms:created xsi:type="dcterms:W3CDTF">2017-05-30T19:49:00Z</dcterms:created>
  <dcterms:modified xsi:type="dcterms:W3CDTF">2017-05-30T23:59:00Z</dcterms:modified>
</cp:coreProperties>
</file>