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26" w:rsidRPr="0081381B" w:rsidRDefault="003A0FD3">
      <w:pPr>
        <w:rPr>
          <w:lang w:val="es-AR"/>
        </w:rPr>
      </w:pPr>
      <w:r w:rsidRPr="0081381B"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580F7AC7" wp14:editId="64E61223">
                <wp:simplePos x="0" y="0"/>
                <wp:positionH relativeFrom="margin">
                  <wp:posOffset>-400050</wp:posOffset>
                </wp:positionH>
                <wp:positionV relativeFrom="paragraph">
                  <wp:posOffset>-619125</wp:posOffset>
                </wp:positionV>
                <wp:extent cx="9529445" cy="6990715"/>
                <wp:effectExtent l="0" t="0" r="0" b="635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445" cy="6990715"/>
                          <a:chOff x="1057275" y="314325"/>
                          <a:chExt cx="7486800" cy="6698001"/>
                        </a:xfrm>
                      </wpg:grpSpPr>
                      <wps:wsp>
                        <wps:cNvPr id="2" name="2 Rectángulo redondeado"/>
                        <wps:cNvSpPr/>
                        <wps:spPr>
                          <a:xfrm>
                            <a:off x="1057275" y="3143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84F26" w:rsidRPr="00335AD2" w:rsidRDefault="003A0FD3" w:rsidP="00706C1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Problema</w:t>
                              </w:r>
                            </w:p>
                            <w:p w:rsidR="00384F26" w:rsidRPr="00335AD2" w:rsidRDefault="00384F26" w:rsidP="00706C1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  <w:p w:rsidR="00384F26" w:rsidRPr="00335AD2" w:rsidRDefault="003A0FD3" w:rsidP="00706C1C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8"/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Descripción: ¿A cuál de los desafíos refiere?</w:t>
                              </w:r>
                            </w:p>
                            <w:p w:rsidR="0081381B" w:rsidRPr="00335AD2" w:rsidRDefault="00335AD2" w:rsidP="00706C1C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Más</w:t>
                              </w:r>
                              <w:r w:rsidR="0081381B" w:rsidRPr="00335AD2">
                                <w:rPr>
                                  <w:sz w:val="28"/>
                                  <w:lang w:val="es-AR"/>
                                </w:rPr>
                                <w:t xml:space="preserve"> argentinos viajando por Argentina y </w:t>
                              </w: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Más</w:t>
                              </w:r>
                              <w:r w:rsidR="0081381B" w:rsidRPr="00335AD2">
                                <w:rPr>
                                  <w:sz w:val="28"/>
                                  <w:lang w:val="es-AR"/>
                                </w:rPr>
                                <w:t xml:space="preserve"> </w:t>
                              </w: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extranjeros</w:t>
                              </w:r>
                              <w:r w:rsidR="0081381B" w:rsidRPr="00335AD2">
                                <w:rPr>
                                  <w:sz w:val="28"/>
                                  <w:lang w:val="es-AR"/>
                                </w:rPr>
                                <w:t xml:space="preserve"> viajando por Argentina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1057275" y="1590675"/>
                            <a:ext cx="1481695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84F26" w:rsidRPr="00335AD2" w:rsidRDefault="003A0FD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¿Quién?</w:t>
                              </w:r>
                            </w:p>
                            <w:p w:rsidR="00384F26" w:rsidRPr="00335AD2" w:rsidRDefault="00384F2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  <w:p w:rsidR="00384F26" w:rsidRPr="00335AD2" w:rsidRDefault="00335AD2" w:rsidP="00335AD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4"/>
                                  <w:lang w:val="es-AR"/>
                                </w:rPr>
                                <w:t>Adolescentes.</w:t>
                              </w:r>
                            </w:p>
                            <w:p w:rsidR="00335AD2" w:rsidRPr="00335AD2" w:rsidRDefault="00335AD2" w:rsidP="00335AD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4"/>
                                  <w:lang w:val="es-AR"/>
                                </w:rPr>
                                <w:t>Adultos.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2628770" y="1523957"/>
                            <a:ext cx="2911007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84F26" w:rsidRPr="00335AD2" w:rsidRDefault="003A0FD3" w:rsidP="006E37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¿Qué?</w:t>
                              </w:r>
                            </w:p>
                            <w:p w:rsidR="00384F26" w:rsidRPr="00335AD2" w:rsidRDefault="003A0FD3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4"/>
                                  <w:lang w:val="es-AR"/>
                                </w:rPr>
                                <w:t>¿Qué propongo para resolverlo?</w:t>
                              </w:r>
                            </w:p>
                            <w:p w:rsidR="00384F26" w:rsidRDefault="005123D6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lang w:val="es-AR"/>
                                </w:rPr>
                                <w:t xml:space="preserve"> Lo que se propone es organizar un evento en donde se 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reúne</w:t>
                              </w:r>
                              <w:r w:rsidRPr="00335AD2">
                                <w:rPr>
                                  <w:lang w:val="es-AR"/>
                                </w:rPr>
                                <w:t xml:space="preserve"> youtubers famosos, 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ofreciéndoles</w:t>
                              </w:r>
                              <w:r w:rsidRPr="00335AD2">
                                <w:rPr>
                                  <w:lang w:val="es-AR"/>
                                </w:rPr>
                                <w:t xml:space="preserve"> recorridos por puntos 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turísticos</w:t>
                              </w:r>
                              <w:r w:rsidRPr="00335AD2">
                                <w:rPr>
                                  <w:lang w:val="es-AR"/>
                                </w:rPr>
                                <w:t xml:space="preserve"> de argentina, y que ellos a 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través</w:t>
                              </w:r>
                              <w:r w:rsidRPr="00335AD2">
                                <w:rPr>
                                  <w:lang w:val="es-AR"/>
                                </w:rPr>
                                <w:t xml:space="preserve"> de sus </w:t>
                              </w:r>
                              <w:r w:rsidR="00335AD2">
                                <w:rPr>
                                  <w:lang w:val="es-AR"/>
                                </w:rPr>
                                <w:t>video</w:t>
                              </w:r>
                              <w:r w:rsidR="006E3778">
                                <w:rPr>
                                  <w:lang w:val="es-AR"/>
                                </w:rPr>
                                <w:t>-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blogs</w:t>
                              </w:r>
                              <w:r w:rsidR="006E3778">
                                <w:rPr>
                                  <w:lang w:val="es-AR"/>
                                </w:rPr>
                                <w:t>,</w:t>
                              </w:r>
                              <w:r w:rsidRPr="00335AD2">
                                <w:rPr>
                                  <w:lang w:val="es-AR"/>
                                </w:rPr>
                                <w:t xml:space="preserve"> hagan llegar a sus seguidores para publicitar los lugares 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turísticos</w:t>
                              </w:r>
                              <w:r w:rsidR="006E3778">
                                <w:rPr>
                                  <w:lang w:val="es-AR"/>
                                </w:rPr>
                                <w:t>.</w:t>
                              </w:r>
                            </w:p>
                            <w:p w:rsidR="006E3778" w:rsidRPr="00335AD2" w:rsidRDefault="006E3778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  <w:p w:rsidR="00384F26" w:rsidRPr="00335AD2" w:rsidRDefault="003A0FD3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4"/>
                                  <w:lang w:val="es-AR"/>
                                </w:rPr>
                                <w:t>¿Qué lo vuelve innovador?</w:t>
                              </w:r>
                            </w:p>
                            <w:p w:rsidR="005123D6" w:rsidRPr="00335AD2" w:rsidRDefault="005123D6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lang w:val="es-AR"/>
                                </w:rPr>
                                <w:t xml:space="preserve">Lo innovador es utilizar el poder de 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difusión</w:t>
                              </w:r>
                              <w:r w:rsidRPr="00335AD2">
                                <w:rPr>
                                  <w:lang w:val="es-AR"/>
                                </w:rPr>
                                <w:t xml:space="preserve"> e influencia que tienen los youtubers</w:t>
                              </w:r>
                              <w:r w:rsidR="006E3778">
                                <w:rPr>
                                  <w:lang w:val="es-AR"/>
                                </w:rPr>
                                <w:t xml:space="preserve">, y la plataforma youtube, </w:t>
                              </w:r>
                              <w:r w:rsidR="00B41F15" w:rsidRPr="00335AD2">
                                <w:rPr>
                                  <w:lang w:val="es-AR"/>
                                </w:rPr>
                                <w:t xml:space="preserve"> para publicitar el turismo de manera indirecta</w:t>
                              </w:r>
                              <w:r w:rsidR="006E3778">
                                <w:rPr>
                                  <w:lang w:val="es-AR"/>
                                </w:rPr>
                                <w:t xml:space="preserve"> y de forma no invasiva</w:t>
                              </w:r>
                              <w:r w:rsidR="00B41F15" w:rsidRPr="00335AD2">
                                <w:rPr>
                                  <w:lang w:val="es-AR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5637059" y="1590675"/>
                            <a:ext cx="2907016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84F26" w:rsidRPr="00335AD2" w:rsidRDefault="003A0FD3" w:rsidP="006E37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¿Cómo?</w:t>
                              </w:r>
                            </w:p>
                            <w:p w:rsidR="00384F26" w:rsidRPr="00335AD2" w:rsidRDefault="003A0FD3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4"/>
                                  <w:lang w:val="es-AR"/>
                                </w:rPr>
                                <w:t>¿Cómo lo voy a implementar?</w:t>
                              </w:r>
                            </w:p>
                            <w:p w:rsidR="006E3778" w:rsidRPr="006E3778" w:rsidRDefault="006E3778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>
                                <w:rPr>
                                  <w:lang w:val="es-AR"/>
                                </w:rPr>
                                <w:t xml:space="preserve"> En primer lugar, b</w:t>
                              </w:r>
                              <w:r w:rsidRPr="006E3778">
                                <w:rPr>
                                  <w:lang w:val="es-AR"/>
                                </w:rPr>
                                <w:t xml:space="preserve">uscamos un lugar turístico donde se </w:t>
                              </w:r>
                              <w:r>
                                <w:rPr>
                                  <w:lang w:val="es-AR"/>
                                </w:rPr>
                                <w:t>realizara</w:t>
                              </w:r>
                              <w:r w:rsidRPr="006E3778">
                                <w:rPr>
                                  <w:lang w:val="es-AR"/>
                                </w:rPr>
                                <w:t xml:space="preserve"> el evento, averiguamos costos (transporte, estadía</w:t>
                              </w:r>
                              <w:r w:rsidR="008279F5">
                                <w:rPr>
                                  <w:lang w:val="es-AR"/>
                                </w:rPr>
                                <w:t>, ex</w:t>
                              </w:r>
                              <w:r w:rsidRPr="006E3778">
                                <w:rPr>
                                  <w:lang w:val="es-AR"/>
                                </w:rPr>
                                <w:t>cursiones, comida, seguridad). Luego junto con youtube Argentina negociamos la real</w:t>
                              </w:r>
                              <w:r>
                                <w:rPr>
                                  <w:lang w:val="es-AR"/>
                                </w:rPr>
                                <w:t>i</w:t>
                              </w:r>
                              <w:r w:rsidRPr="006E3778">
                                <w:rPr>
                                  <w:lang w:val="es-AR"/>
                                </w:rPr>
                                <w:t xml:space="preserve">zación del evento y convocamos a la participación a un grupo de youtubers. </w:t>
                              </w:r>
                              <w:r>
                                <w:rPr>
                                  <w:lang w:val="es-AR"/>
                                </w:rPr>
                                <w:t xml:space="preserve">Luego </w:t>
                              </w:r>
                              <w:r w:rsidRPr="006E3778">
                                <w:rPr>
                                  <w:lang w:val="es-AR"/>
                                </w:rPr>
                                <w:t>buscaremos sponsor que financi</w:t>
                              </w:r>
                              <w:r>
                                <w:rPr>
                                  <w:lang w:val="es-AR"/>
                                </w:rPr>
                                <w:t>en</w:t>
                              </w:r>
                              <w:r w:rsidRPr="006E3778">
                                <w:rPr>
                                  <w:lang w:val="es-AR"/>
                                </w:rPr>
                                <w:t xml:space="preserve"> parte del evento, junto con la los recursos acordados y provistos por youtube argentina</w:t>
                              </w:r>
                              <w:r>
                                <w:rPr>
                                  <w:lang w:val="es-AR"/>
                                </w:rPr>
                                <w:t xml:space="preserve"> y la secretaria de turismo</w:t>
                              </w:r>
                              <w:r w:rsidRPr="006E3778">
                                <w:rPr>
                                  <w:lang w:val="es-AR"/>
                                </w:rPr>
                                <w:t>.</w:t>
                              </w:r>
                            </w:p>
                            <w:p w:rsidR="00384F26" w:rsidRPr="00335AD2" w:rsidRDefault="003A0FD3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4"/>
                                  <w:lang w:val="es-AR"/>
                                </w:rPr>
                                <w:t>¿Cuál es el grado de avance?</w:t>
                              </w:r>
                            </w:p>
                            <w:p w:rsidR="00384F26" w:rsidRPr="00335AD2" w:rsidRDefault="00670022" w:rsidP="006E3778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lang w:val="es-AR"/>
                                </w:rPr>
                                <w:t xml:space="preserve"> El Proyecto </w:t>
                              </w:r>
                              <w:r w:rsidR="00335AD2" w:rsidRPr="00335AD2">
                                <w:rPr>
                                  <w:lang w:val="es-AR"/>
                                </w:rPr>
                                <w:t>está</w:t>
                              </w:r>
                              <w:r w:rsidRPr="00335AD2">
                                <w:rPr>
                                  <w:lang w:val="es-AR"/>
                                </w:rPr>
                                <w:t xml:space="preserve"> en etapa de </w:t>
                              </w:r>
                              <w:r w:rsidR="006E3778">
                                <w:rPr>
                                  <w:lang w:val="es-AR"/>
                                </w:rPr>
                                <w:t>inicio/análisis</w:t>
                              </w:r>
                              <w:r w:rsidRPr="00335AD2">
                                <w:rPr>
                                  <w:lang w:val="es-AR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1057275" y="4659949"/>
                            <a:ext cx="7486800" cy="23523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84F26" w:rsidRPr="00335AD2" w:rsidRDefault="003A0FD3" w:rsidP="002F54C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8"/>
                                  <w:lang w:val="es-AR"/>
                                </w:rPr>
                                <w:t>¿Cuánto?</w:t>
                              </w:r>
                            </w:p>
                            <w:p w:rsidR="00670022" w:rsidRDefault="008279F5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Costos: 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>Para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 realizar 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>el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 evento en 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>la</w:t>
                              </w:r>
                              <w:r w:rsidR="00545F1A">
                                <w:rPr>
                                  <w:sz w:val="24"/>
                                  <w:lang w:val="es-AR"/>
                                </w:rPr>
                                <w:t>s C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>ataratas</w:t>
                              </w:r>
                              <w:r w:rsidR="006160EA">
                                <w:rPr>
                                  <w:sz w:val="24"/>
                                  <w:lang w:val="es-AR"/>
                                </w:rPr>
                                <w:t xml:space="preserve"> del Iguazú, para 30 personas (6 personal del evento, 2 seguridad, 22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 xml:space="preserve"> youtubers), durante 4 </w:t>
                              </w:r>
                              <w:r w:rsidR="00706C1C">
                                <w:rPr>
                                  <w:sz w:val="24"/>
                                  <w:lang w:val="es-AR"/>
                                </w:rPr>
                                <w:t>días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 xml:space="preserve"> (3 noches) saliendo desde Bs As, supondrá un</w:t>
                              </w:r>
                              <w:r w:rsidR="006160EA">
                                <w:rPr>
                                  <w:sz w:val="24"/>
                                  <w:lang w:val="es-AR"/>
                                </w:rPr>
                                <w:t xml:space="preserve"> costo estimado total de ARG $279.2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 xml:space="preserve">00 dispuesto de la siguiente forma: Trasporte y </w:t>
                              </w:r>
                              <w:r w:rsidR="002F54C5">
                                <w:rPr>
                                  <w:sz w:val="24"/>
                                  <w:lang w:val="es-AR"/>
                                </w:rPr>
                                <w:t>Estadía</w:t>
                              </w:r>
                              <w:r w:rsidR="006160EA">
                                <w:rPr>
                                  <w:sz w:val="24"/>
                                  <w:lang w:val="es-AR"/>
                                </w:rPr>
                                <w:t>: $198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 xml:space="preserve">.000 en </w:t>
                              </w:r>
                              <w:r w:rsidR="006160EA">
                                <w:rPr>
                                  <w:sz w:val="24"/>
                                  <w:lang w:val="es-AR"/>
                                </w:rPr>
                                <w:t>avión(despegar.com), comida: $43.200, excursiones: $30.000, personal de seguridad: $8</w:t>
                              </w:r>
                              <w:r w:rsidR="00B47E35">
                                <w:rPr>
                                  <w:sz w:val="24"/>
                                  <w:lang w:val="es-AR"/>
                                </w:rPr>
                                <w:t xml:space="preserve">.000. Estos datos fueron obtenidos de páginas web de turismo </w:t>
                              </w:r>
                              <w:r w:rsidR="00545F1A">
                                <w:rPr>
                                  <w:sz w:val="24"/>
                                  <w:lang w:val="es-AR"/>
                                </w:rPr>
                                <w:t>de las C</w:t>
                              </w:r>
                              <w:r w:rsidR="002F54C5">
                                <w:rPr>
                                  <w:sz w:val="24"/>
                                  <w:lang w:val="es-AR"/>
                                </w:rPr>
                                <w:t>ataratas del Iguazú al mes 04/2017.</w:t>
                              </w:r>
                            </w:p>
                            <w:p w:rsidR="002F54C5" w:rsidRPr="00335AD2" w:rsidRDefault="002F54C5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Los gastos administrativos para la organización del evento (negociación, investigación, contactos, búsqueda </w:t>
                              </w:r>
                              <w:r w:rsidR="006160EA">
                                <w:rPr>
                                  <w:sz w:val="24"/>
                                  <w:lang w:val="es-AR"/>
                                </w:rPr>
                                <w:t>de sponsor) se estimas en ARG $40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>.000.</w:t>
                              </w:r>
                            </w:p>
                            <w:p w:rsidR="00670022" w:rsidRPr="00335AD2" w:rsidRDefault="00670022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335AD2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</w:p>
                            <w:p w:rsidR="003A0FD3" w:rsidRPr="00335AD2" w:rsidRDefault="00706C1C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Ingresos: </w:t>
                              </w:r>
                              <w:r w:rsidR="00670022" w:rsidRPr="00335AD2">
                                <w:rPr>
                                  <w:sz w:val="24"/>
                                  <w:lang w:val="es-AR"/>
                                </w:rPr>
                                <w:t xml:space="preserve">Los ingresos que se esperan </w:t>
                              </w:r>
                              <w:r w:rsidR="002F54C5">
                                <w:rPr>
                                  <w:sz w:val="24"/>
                                  <w:lang w:val="es-AR"/>
                                </w:rPr>
                                <w:t>por cada evento de estas características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 que se lleve a cabo</w:t>
                              </w:r>
                              <w:r w:rsidR="006160EA">
                                <w:rPr>
                                  <w:sz w:val="24"/>
                                  <w:lang w:val="es-AR"/>
                                </w:rPr>
                                <w:t xml:space="preserve"> es de ARG $60</w:t>
                              </w:r>
                              <w:r w:rsidR="002F54C5">
                                <w:rPr>
                                  <w:sz w:val="24"/>
                                  <w:lang w:val="es-AR"/>
                                </w:rPr>
                                <w:t>.000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, cubierto los gastos administrativos. 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 xml:space="preserve">Dando un monto total del evento de ARG 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>$</w:t>
                              </w:r>
                              <w:r w:rsidR="006160EA">
                                <w:rPr>
                                  <w:sz w:val="24"/>
                                  <w:lang w:val="es-AR"/>
                                </w:rPr>
                                <w:t>379.400</w:t>
                              </w:r>
                              <w:r>
                                <w:rPr>
                                  <w:sz w:val="24"/>
                                  <w:lang w:val="es-AR"/>
                                </w:rPr>
                                <w:t>.</w:t>
                              </w:r>
                              <w:bookmarkStart w:id="0" w:name="_GoBack"/>
                              <w:bookmarkEnd w:id="0"/>
                            </w:p>
                            <w:p w:rsidR="00670022" w:rsidRPr="00335AD2" w:rsidRDefault="00670022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</w:p>
                            <w:p w:rsidR="00670022" w:rsidRPr="00335AD2" w:rsidRDefault="00670022">
                              <w:p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 Grupo" o:spid="_x0000_s1026" style="position:absolute;margin-left:-31.5pt;margin-top:-48.75pt;width:750.35pt;height:550.45pt;z-index:-251658240;mso-wrap-distance-top:9pt;mso-wrap-distance-bottom:9pt;mso-position-horizontal-relative:margin;mso-width-relative:margin;mso-height-relative:margin" coordorigin="10572,3143" coordsize="74868,6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" o:allowincell="f">
                <v:roundrect id="2 Rectángulo redondeado" o:spid="_x0000_s1027" style="position:absolute;left:10572;top:3143;width:74868;height:11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384F26" w:rsidRPr="00335AD2" w:rsidRDefault="003A0FD3" w:rsidP="00706C1C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8"/>
                            <w:lang w:val="es-AR"/>
                          </w:rPr>
                          <w:t>Problema</w:t>
                        </w:r>
                      </w:p>
                      <w:p w:rsidR="00384F26" w:rsidRPr="00335AD2" w:rsidRDefault="00384F26" w:rsidP="00706C1C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</w:p>
                      <w:p w:rsidR="00384F26" w:rsidRPr="00335AD2" w:rsidRDefault="003A0FD3" w:rsidP="00706C1C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8"/>
                            <w:lang w:val="es-AR"/>
                          </w:rPr>
                        </w:pPr>
                        <w:r w:rsidRPr="00335AD2">
                          <w:rPr>
                            <w:sz w:val="28"/>
                            <w:lang w:val="es-AR"/>
                          </w:rPr>
                          <w:t>Descripción: ¿A cuál de los desafíos refiere?</w:t>
                        </w:r>
                      </w:p>
                      <w:p w:rsidR="0081381B" w:rsidRPr="00335AD2" w:rsidRDefault="00335AD2" w:rsidP="00706C1C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8"/>
                            <w:lang w:val="es-AR"/>
                          </w:rPr>
                          <w:t>Más</w:t>
                        </w:r>
                        <w:r w:rsidR="0081381B" w:rsidRPr="00335AD2">
                          <w:rPr>
                            <w:sz w:val="28"/>
                            <w:lang w:val="es-AR"/>
                          </w:rPr>
                          <w:t xml:space="preserve"> argentinos viajando por Argentina y </w:t>
                        </w:r>
                        <w:r w:rsidRPr="00335AD2">
                          <w:rPr>
                            <w:sz w:val="28"/>
                            <w:lang w:val="es-AR"/>
                          </w:rPr>
                          <w:t>Más</w:t>
                        </w:r>
                        <w:r w:rsidR="0081381B" w:rsidRPr="00335AD2">
                          <w:rPr>
                            <w:sz w:val="28"/>
                            <w:lang w:val="es-AR"/>
                          </w:rPr>
                          <w:t xml:space="preserve"> </w:t>
                        </w:r>
                        <w:r w:rsidRPr="00335AD2">
                          <w:rPr>
                            <w:sz w:val="28"/>
                            <w:lang w:val="es-AR"/>
                          </w:rPr>
                          <w:t>extranjeros</w:t>
                        </w:r>
                        <w:r w:rsidR="0081381B" w:rsidRPr="00335AD2">
                          <w:rPr>
                            <w:sz w:val="28"/>
                            <w:lang w:val="es-AR"/>
                          </w:rPr>
                          <w:t xml:space="preserve"> viajando por Argentina</w:t>
                        </w:r>
                      </w:p>
                    </w:txbxContent>
                  </v:textbox>
                </v:roundrect>
                <v:roundrect id="3 Rectángulo redondeado" o:spid="_x0000_s1028" style="position:absolute;left:10572;top:15906;width:14817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384F26" w:rsidRPr="00335AD2" w:rsidRDefault="003A0FD3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8"/>
                            <w:lang w:val="es-AR"/>
                          </w:rPr>
                          <w:t>¿Quién?</w:t>
                        </w:r>
                      </w:p>
                      <w:p w:rsidR="00384F26" w:rsidRPr="00335AD2" w:rsidRDefault="00384F26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</w:p>
                      <w:p w:rsidR="00384F26" w:rsidRPr="00335AD2" w:rsidRDefault="00335AD2" w:rsidP="00335AD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4"/>
                            <w:lang w:val="es-AR"/>
                          </w:rPr>
                          <w:t>Adolescentes.</w:t>
                        </w:r>
                      </w:p>
                      <w:p w:rsidR="00335AD2" w:rsidRPr="00335AD2" w:rsidRDefault="00335AD2" w:rsidP="00335AD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4"/>
                            <w:lang w:val="es-AR"/>
                          </w:rPr>
                          <w:t>Adultos.</w:t>
                        </w:r>
                      </w:p>
                    </w:txbxContent>
                  </v:textbox>
                </v:roundrect>
                <v:roundrect id="4 Rectángulo redondeado" o:spid="_x0000_s1029" style="position:absolute;left:26287;top:15239;width:29110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384F26" w:rsidRPr="00335AD2" w:rsidRDefault="003A0FD3" w:rsidP="006E3778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8"/>
                            <w:lang w:val="es-AR"/>
                          </w:rPr>
                          <w:t>¿Qué?</w:t>
                        </w:r>
                      </w:p>
                      <w:p w:rsidR="00384F26" w:rsidRPr="00335AD2" w:rsidRDefault="003A0FD3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4"/>
                            <w:lang w:val="es-AR"/>
                          </w:rPr>
                          <w:t>¿Qué propongo para resolverlo?</w:t>
                        </w:r>
                      </w:p>
                      <w:p w:rsidR="00384F26" w:rsidRDefault="005123D6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lang w:val="es-AR"/>
                          </w:rPr>
                          <w:t xml:space="preserve"> Lo que se propone es organizar un evento en donde se </w:t>
                        </w:r>
                        <w:r w:rsidR="00335AD2" w:rsidRPr="00335AD2">
                          <w:rPr>
                            <w:lang w:val="es-AR"/>
                          </w:rPr>
                          <w:t>reúne</w:t>
                        </w:r>
                        <w:r w:rsidRPr="00335AD2">
                          <w:rPr>
                            <w:lang w:val="es-AR"/>
                          </w:rPr>
                          <w:t xml:space="preserve"> youtubers famosos, </w:t>
                        </w:r>
                        <w:r w:rsidR="00335AD2" w:rsidRPr="00335AD2">
                          <w:rPr>
                            <w:lang w:val="es-AR"/>
                          </w:rPr>
                          <w:t>ofreciéndoles</w:t>
                        </w:r>
                        <w:r w:rsidRPr="00335AD2">
                          <w:rPr>
                            <w:lang w:val="es-AR"/>
                          </w:rPr>
                          <w:t xml:space="preserve"> recorridos por puntos </w:t>
                        </w:r>
                        <w:r w:rsidR="00335AD2" w:rsidRPr="00335AD2">
                          <w:rPr>
                            <w:lang w:val="es-AR"/>
                          </w:rPr>
                          <w:t>turísticos</w:t>
                        </w:r>
                        <w:r w:rsidRPr="00335AD2">
                          <w:rPr>
                            <w:lang w:val="es-AR"/>
                          </w:rPr>
                          <w:t xml:space="preserve"> de argentina, y que ellos a </w:t>
                        </w:r>
                        <w:r w:rsidR="00335AD2" w:rsidRPr="00335AD2">
                          <w:rPr>
                            <w:lang w:val="es-AR"/>
                          </w:rPr>
                          <w:t>través</w:t>
                        </w:r>
                        <w:r w:rsidRPr="00335AD2">
                          <w:rPr>
                            <w:lang w:val="es-AR"/>
                          </w:rPr>
                          <w:t xml:space="preserve"> de sus </w:t>
                        </w:r>
                        <w:r w:rsidR="00335AD2">
                          <w:rPr>
                            <w:lang w:val="es-AR"/>
                          </w:rPr>
                          <w:t>video</w:t>
                        </w:r>
                        <w:r w:rsidR="006E3778">
                          <w:rPr>
                            <w:lang w:val="es-AR"/>
                          </w:rPr>
                          <w:t>-</w:t>
                        </w:r>
                        <w:r w:rsidR="00335AD2" w:rsidRPr="00335AD2">
                          <w:rPr>
                            <w:lang w:val="es-AR"/>
                          </w:rPr>
                          <w:t>blogs</w:t>
                        </w:r>
                        <w:r w:rsidR="006E3778">
                          <w:rPr>
                            <w:lang w:val="es-AR"/>
                          </w:rPr>
                          <w:t>,</w:t>
                        </w:r>
                        <w:r w:rsidRPr="00335AD2">
                          <w:rPr>
                            <w:lang w:val="es-AR"/>
                          </w:rPr>
                          <w:t xml:space="preserve"> hagan llegar a sus seguidores para publicitar los lugares </w:t>
                        </w:r>
                        <w:r w:rsidR="00335AD2" w:rsidRPr="00335AD2">
                          <w:rPr>
                            <w:lang w:val="es-AR"/>
                          </w:rPr>
                          <w:t>turísticos</w:t>
                        </w:r>
                        <w:r w:rsidR="006E3778">
                          <w:rPr>
                            <w:lang w:val="es-AR"/>
                          </w:rPr>
                          <w:t>.</w:t>
                        </w:r>
                      </w:p>
                      <w:p w:rsidR="006E3778" w:rsidRPr="00335AD2" w:rsidRDefault="006E3778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</w:p>
                      <w:p w:rsidR="00384F26" w:rsidRPr="00335AD2" w:rsidRDefault="003A0FD3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 w:rsidRPr="00335AD2">
                          <w:rPr>
                            <w:sz w:val="24"/>
                            <w:lang w:val="es-AR"/>
                          </w:rPr>
                          <w:t>¿Qué lo vuelve innovador?</w:t>
                        </w:r>
                      </w:p>
                      <w:p w:rsidR="005123D6" w:rsidRPr="00335AD2" w:rsidRDefault="005123D6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lang w:val="es-AR"/>
                          </w:rPr>
                          <w:t xml:space="preserve">Lo innovador es utilizar el poder de </w:t>
                        </w:r>
                        <w:r w:rsidR="00335AD2" w:rsidRPr="00335AD2">
                          <w:rPr>
                            <w:lang w:val="es-AR"/>
                          </w:rPr>
                          <w:t>difusión</w:t>
                        </w:r>
                        <w:r w:rsidRPr="00335AD2">
                          <w:rPr>
                            <w:lang w:val="es-AR"/>
                          </w:rPr>
                          <w:t xml:space="preserve"> e influencia que tienen los youtubers</w:t>
                        </w:r>
                        <w:r w:rsidR="006E3778">
                          <w:rPr>
                            <w:lang w:val="es-AR"/>
                          </w:rPr>
                          <w:t xml:space="preserve">, y la plataforma youtube, </w:t>
                        </w:r>
                        <w:r w:rsidR="00B41F15" w:rsidRPr="00335AD2">
                          <w:rPr>
                            <w:lang w:val="es-AR"/>
                          </w:rPr>
                          <w:t xml:space="preserve"> para publicitar el turismo de manera indirecta</w:t>
                        </w:r>
                        <w:r w:rsidR="006E3778">
                          <w:rPr>
                            <w:lang w:val="es-AR"/>
                          </w:rPr>
                          <w:t xml:space="preserve"> y de forma no invasiva</w:t>
                        </w:r>
                        <w:r w:rsidR="00B41F15" w:rsidRPr="00335AD2">
                          <w:rPr>
                            <w:lang w:val="es-AR"/>
                          </w:rPr>
                          <w:t>.</w:t>
                        </w:r>
                      </w:p>
                    </w:txbxContent>
                  </v:textbox>
                </v:roundrect>
                <v:roundrect id="5 Rectángulo redondeado" o:spid="_x0000_s1030" style="position:absolute;left:56370;top:15906;width:29070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384F26" w:rsidRPr="00335AD2" w:rsidRDefault="003A0FD3" w:rsidP="006E3778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8"/>
                            <w:lang w:val="es-AR"/>
                          </w:rPr>
                          <w:t>¿Cómo?</w:t>
                        </w:r>
                      </w:p>
                      <w:p w:rsidR="00384F26" w:rsidRPr="00335AD2" w:rsidRDefault="003A0FD3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4"/>
                            <w:lang w:val="es-AR"/>
                          </w:rPr>
                          <w:t>¿Cómo lo voy a implementar?</w:t>
                        </w:r>
                      </w:p>
                      <w:p w:rsidR="006E3778" w:rsidRPr="006E3778" w:rsidRDefault="006E3778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 En primer lugar, b</w:t>
                        </w:r>
                        <w:r w:rsidRPr="006E3778">
                          <w:rPr>
                            <w:lang w:val="es-AR"/>
                          </w:rPr>
                          <w:t xml:space="preserve">uscamos un lugar turístico donde se </w:t>
                        </w:r>
                        <w:r>
                          <w:rPr>
                            <w:lang w:val="es-AR"/>
                          </w:rPr>
                          <w:t>realizara</w:t>
                        </w:r>
                        <w:r w:rsidRPr="006E3778">
                          <w:rPr>
                            <w:lang w:val="es-AR"/>
                          </w:rPr>
                          <w:t xml:space="preserve"> el evento, averiguamos costos (transporte, estadía</w:t>
                        </w:r>
                        <w:r w:rsidR="008279F5">
                          <w:rPr>
                            <w:lang w:val="es-AR"/>
                          </w:rPr>
                          <w:t>, ex</w:t>
                        </w:r>
                        <w:r w:rsidRPr="006E3778">
                          <w:rPr>
                            <w:lang w:val="es-AR"/>
                          </w:rPr>
                          <w:t>cursiones, comida, seguridad). Luego junto con youtube Argentina negociamos la real</w:t>
                        </w:r>
                        <w:r>
                          <w:rPr>
                            <w:lang w:val="es-AR"/>
                          </w:rPr>
                          <w:t>i</w:t>
                        </w:r>
                        <w:r w:rsidRPr="006E3778">
                          <w:rPr>
                            <w:lang w:val="es-AR"/>
                          </w:rPr>
                          <w:t xml:space="preserve">zación del evento y convocamos a la participación a un grupo de youtubers. </w:t>
                        </w:r>
                        <w:r>
                          <w:rPr>
                            <w:lang w:val="es-AR"/>
                          </w:rPr>
                          <w:t xml:space="preserve">Luego </w:t>
                        </w:r>
                        <w:r w:rsidRPr="006E3778">
                          <w:rPr>
                            <w:lang w:val="es-AR"/>
                          </w:rPr>
                          <w:t>buscaremos sponsor que financi</w:t>
                        </w:r>
                        <w:r>
                          <w:rPr>
                            <w:lang w:val="es-AR"/>
                          </w:rPr>
                          <w:t>en</w:t>
                        </w:r>
                        <w:r w:rsidRPr="006E3778">
                          <w:rPr>
                            <w:lang w:val="es-AR"/>
                          </w:rPr>
                          <w:t xml:space="preserve"> parte del evento, junto con la los recursos acordados y provistos por youtube argentina</w:t>
                        </w:r>
                        <w:r>
                          <w:rPr>
                            <w:lang w:val="es-AR"/>
                          </w:rPr>
                          <w:t xml:space="preserve"> y la secretaria de turismo</w:t>
                        </w:r>
                        <w:r w:rsidRPr="006E3778">
                          <w:rPr>
                            <w:lang w:val="es-AR"/>
                          </w:rPr>
                          <w:t>.</w:t>
                        </w:r>
                      </w:p>
                      <w:p w:rsidR="00384F26" w:rsidRPr="00335AD2" w:rsidRDefault="003A0FD3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4"/>
                            <w:lang w:val="es-AR"/>
                          </w:rPr>
                          <w:t>¿Cuál es el grado de avance?</w:t>
                        </w:r>
                      </w:p>
                      <w:p w:rsidR="00384F26" w:rsidRPr="00335AD2" w:rsidRDefault="00670022" w:rsidP="006E3778">
                        <w:pPr>
                          <w:spacing w:line="240" w:lineRule="auto"/>
                          <w:jc w:val="both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lang w:val="es-AR"/>
                          </w:rPr>
                          <w:t xml:space="preserve"> El Proyecto </w:t>
                        </w:r>
                        <w:r w:rsidR="00335AD2" w:rsidRPr="00335AD2">
                          <w:rPr>
                            <w:lang w:val="es-AR"/>
                          </w:rPr>
                          <w:t>está</w:t>
                        </w:r>
                        <w:r w:rsidRPr="00335AD2">
                          <w:rPr>
                            <w:lang w:val="es-AR"/>
                          </w:rPr>
                          <w:t xml:space="preserve"> en etapa de </w:t>
                        </w:r>
                        <w:r w:rsidR="006E3778">
                          <w:rPr>
                            <w:lang w:val="es-AR"/>
                          </w:rPr>
                          <w:t>inicio/análisis</w:t>
                        </w:r>
                        <w:r w:rsidRPr="00335AD2">
                          <w:rPr>
                            <w:lang w:val="es-AR"/>
                          </w:rPr>
                          <w:t>.</w:t>
                        </w:r>
                      </w:p>
                    </w:txbxContent>
                  </v:textbox>
                </v:roundrect>
                <v:roundrect id="6 Rectángulo redondeado" o:spid="_x0000_s1031" style="position:absolute;left:10572;top:46599;width:74868;height:235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384F26" w:rsidRPr="00335AD2" w:rsidRDefault="003A0FD3" w:rsidP="002F54C5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335AD2">
                          <w:rPr>
                            <w:sz w:val="28"/>
                            <w:lang w:val="es-AR"/>
                          </w:rPr>
                          <w:t>¿Cuánto?</w:t>
                        </w:r>
                      </w:p>
                      <w:p w:rsidR="00670022" w:rsidRDefault="008279F5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>
                          <w:rPr>
                            <w:sz w:val="24"/>
                            <w:lang w:val="es-AR"/>
                          </w:rPr>
                          <w:t xml:space="preserve">Costos: 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>Para</w:t>
                        </w:r>
                        <w:r>
                          <w:rPr>
                            <w:sz w:val="24"/>
                            <w:lang w:val="es-AR"/>
                          </w:rPr>
                          <w:t xml:space="preserve"> realizar 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>el</w:t>
                        </w:r>
                        <w:r>
                          <w:rPr>
                            <w:sz w:val="24"/>
                            <w:lang w:val="es-AR"/>
                          </w:rPr>
                          <w:t xml:space="preserve"> evento en 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>la</w:t>
                        </w:r>
                        <w:r w:rsidR="00545F1A">
                          <w:rPr>
                            <w:sz w:val="24"/>
                            <w:lang w:val="es-AR"/>
                          </w:rPr>
                          <w:t>s C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>ataratas</w:t>
                        </w:r>
                        <w:r w:rsidR="006160EA">
                          <w:rPr>
                            <w:sz w:val="24"/>
                            <w:lang w:val="es-AR"/>
                          </w:rPr>
                          <w:t xml:space="preserve"> del Iguazú, para 30 personas (6 personal del evento, 2 seguridad, 22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 xml:space="preserve"> youtubers), durante 4 </w:t>
                        </w:r>
                        <w:r w:rsidR="00706C1C">
                          <w:rPr>
                            <w:sz w:val="24"/>
                            <w:lang w:val="es-AR"/>
                          </w:rPr>
                          <w:t>días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 xml:space="preserve"> (3 noches) saliendo desde Bs As, supondrá un</w:t>
                        </w:r>
                        <w:r w:rsidR="006160EA">
                          <w:rPr>
                            <w:sz w:val="24"/>
                            <w:lang w:val="es-AR"/>
                          </w:rPr>
                          <w:t xml:space="preserve"> costo estimado total de ARG $279.2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 xml:space="preserve">00 dispuesto de la siguiente forma: Trasporte y </w:t>
                        </w:r>
                        <w:r w:rsidR="002F54C5">
                          <w:rPr>
                            <w:sz w:val="24"/>
                            <w:lang w:val="es-AR"/>
                          </w:rPr>
                          <w:t>Estadía</w:t>
                        </w:r>
                        <w:r w:rsidR="006160EA">
                          <w:rPr>
                            <w:sz w:val="24"/>
                            <w:lang w:val="es-AR"/>
                          </w:rPr>
                          <w:t>: $198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 xml:space="preserve">.000 en </w:t>
                        </w:r>
                        <w:r w:rsidR="006160EA">
                          <w:rPr>
                            <w:sz w:val="24"/>
                            <w:lang w:val="es-AR"/>
                          </w:rPr>
                          <w:t>avión(despegar.com), comida: $43.200, excursiones: $30.000, personal de seguridad: $8</w:t>
                        </w:r>
                        <w:r w:rsidR="00B47E35">
                          <w:rPr>
                            <w:sz w:val="24"/>
                            <w:lang w:val="es-AR"/>
                          </w:rPr>
                          <w:t xml:space="preserve">.000. Estos datos fueron obtenidos de páginas web de turismo </w:t>
                        </w:r>
                        <w:r w:rsidR="00545F1A">
                          <w:rPr>
                            <w:sz w:val="24"/>
                            <w:lang w:val="es-AR"/>
                          </w:rPr>
                          <w:t>de las C</w:t>
                        </w:r>
                        <w:r w:rsidR="002F54C5">
                          <w:rPr>
                            <w:sz w:val="24"/>
                            <w:lang w:val="es-AR"/>
                          </w:rPr>
                          <w:t>ataratas del Iguazú al mes 04/2017.</w:t>
                        </w:r>
                      </w:p>
                      <w:p w:rsidR="002F54C5" w:rsidRPr="00335AD2" w:rsidRDefault="002F54C5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>
                          <w:rPr>
                            <w:sz w:val="24"/>
                            <w:lang w:val="es-AR"/>
                          </w:rPr>
                          <w:t xml:space="preserve">Los gastos administrativos para la organización del evento (negociación, investigación, contactos, búsqueda </w:t>
                        </w:r>
                        <w:r w:rsidR="006160EA">
                          <w:rPr>
                            <w:sz w:val="24"/>
                            <w:lang w:val="es-AR"/>
                          </w:rPr>
                          <w:t>de sponsor) se estimas en ARG $40</w:t>
                        </w:r>
                        <w:r>
                          <w:rPr>
                            <w:sz w:val="24"/>
                            <w:lang w:val="es-AR"/>
                          </w:rPr>
                          <w:t>.000.</w:t>
                        </w:r>
                      </w:p>
                      <w:p w:rsidR="00670022" w:rsidRPr="00335AD2" w:rsidRDefault="00670022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 w:rsidRPr="00335AD2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</w:p>
                      <w:p w:rsidR="003A0FD3" w:rsidRPr="00335AD2" w:rsidRDefault="00706C1C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>
                          <w:rPr>
                            <w:sz w:val="24"/>
                            <w:lang w:val="es-AR"/>
                          </w:rPr>
                          <w:t xml:space="preserve">Ingresos: </w:t>
                        </w:r>
                        <w:r w:rsidR="00670022" w:rsidRPr="00335AD2">
                          <w:rPr>
                            <w:sz w:val="24"/>
                            <w:lang w:val="es-AR"/>
                          </w:rPr>
                          <w:t xml:space="preserve">Los ingresos que se esperan </w:t>
                        </w:r>
                        <w:r w:rsidR="002F54C5">
                          <w:rPr>
                            <w:sz w:val="24"/>
                            <w:lang w:val="es-AR"/>
                          </w:rPr>
                          <w:t>por cada evento de estas características</w:t>
                        </w:r>
                        <w:r>
                          <w:rPr>
                            <w:sz w:val="24"/>
                            <w:lang w:val="es-AR"/>
                          </w:rPr>
                          <w:t xml:space="preserve"> que se lleve a cabo</w:t>
                        </w:r>
                        <w:r w:rsidR="006160EA">
                          <w:rPr>
                            <w:sz w:val="24"/>
                            <w:lang w:val="es-AR"/>
                          </w:rPr>
                          <w:t xml:space="preserve"> es de ARG $60</w:t>
                        </w:r>
                        <w:r w:rsidR="002F54C5">
                          <w:rPr>
                            <w:sz w:val="24"/>
                            <w:lang w:val="es-AR"/>
                          </w:rPr>
                          <w:t>.000</w:t>
                        </w:r>
                        <w:r>
                          <w:rPr>
                            <w:sz w:val="24"/>
                            <w:lang w:val="es-AR"/>
                          </w:rPr>
                          <w:t xml:space="preserve">, cubierto los gastos administrativos. </w:t>
                        </w:r>
                        <w:r>
                          <w:rPr>
                            <w:sz w:val="24"/>
                            <w:lang w:val="es-AR"/>
                          </w:rPr>
                          <w:t xml:space="preserve">Dando un monto total del evento de ARG </w:t>
                        </w:r>
                        <w:r>
                          <w:rPr>
                            <w:sz w:val="24"/>
                            <w:lang w:val="es-AR"/>
                          </w:rPr>
                          <w:t>$</w:t>
                        </w:r>
                        <w:r w:rsidR="006160EA">
                          <w:rPr>
                            <w:sz w:val="24"/>
                            <w:lang w:val="es-AR"/>
                          </w:rPr>
                          <w:t>379.400</w:t>
                        </w:r>
                        <w:r>
                          <w:rPr>
                            <w:sz w:val="24"/>
                            <w:lang w:val="es-AR"/>
                          </w:rPr>
                          <w:t>.</w:t>
                        </w:r>
                        <w:bookmarkStart w:id="1" w:name="_GoBack"/>
                        <w:bookmarkEnd w:id="1"/>
                      </w:p>
                      <w:p w:rsidR="00670022" w:rsidRPr="00335AD2" w:rsidRDefault="00670022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</w:p>
                      <w:p w:rsidR="00670022" w:rsidRPr="00335AD2" w:rsidRDefault="00670022">
                        <w:p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384F26" w:rsidRPr="0081381B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51AC"/>
    <w:multiLevelType w:val="hybridMultilevel"/>
    <w:tmpl w:val="1832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4F26"/>
    <w:rsid w:val="002F54C5"/>
    <w:rsid w:val="00335AD2"/>
    <w:rsid w:val="00384F26"/>
    <w:rsid w:val="003A0FD3"/>
    <w:rsid w:val="005123D6"/>
    <w:rsid w:val="00545F1A"/>
    <w:rsid w:val="006160EA"/>
    <w:rsid w:val="00670022"/>
    <w:rsid w:val="006E3778"/>
    <w:rsid w:val="00706C1C"/>
    <w:rsid w:val="0081381B"/>
    <w:rsid w:val="008279F5"/>
    <w:rsid w:val="00B41F15"/>
    <w:rsid w:val="00B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335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33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pichon</cp:lastModifiedBy>
  <cp:revision>7</cp:revision>
  <dcterms:created xsi:type="dcterms:W3CDTF">2017-04-08T18:53:00Z</dcterms:created>
  <dcterms:modified xsi:type="dcterms:W3CDTF">2017-05-24T23:52:00Z</dcterms:modified>
</cp:coreProperties>
</file>